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3D3A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PROGRAMA ANALÍTICO</w:t>
      </w:r>
    </w:p>
    <w:p w14:paraId="428FBFD3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5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124"/>
      </w:tblGrid>
      <w:tr w:rsidR="000A7B20" w14:paraId="28FA9764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FBECEC1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Asignatura</w:t>
            </w:r>
          </w:p>
        </w:tc>
        <w:tc>
          <w:tcPr>
            <w:tcW w:w="6124" w:type="dxa"/>
            <w:vAlign w:val="center"/>
          </w:tcPr>
          <w:p w14:paraId="760E986D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723FAC72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08EB2AB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6124" w:type="dxa"/>
            <w:vAlign w:val="center"/>
          </w:tcPr>
          <w:p w14:paraId="6D690DB4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81211B5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FC78D93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Código de la Asignatura</w:t>
            </w:r>
          </w:p>
        </w:tc>
        <w:tc>
          <w:tcPr>
            <w:tcW w:w="6124" w:type="dxa"/>
            <w:vAlign w:val="center"/>
          </w:tcPr>
          <w:p w14:paraId="758EF320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83E02A1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3DF7A4F8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DATOS ADMINISTRATIVOS</w:t>
      </w:r>
    </w:p>
    <w:p w14:paraId="608086B3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14"/>
        <w:tblW w:w="98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22"/>
        <w:gridCol w:w="1276"/>
        <w:gridCol w:w="4110"/>
        <w:gridCol w:w="1843"/>
      </w:tblGrid>
      <w:tr w:rsidR="000A7B20" w14:paraId="0B93C488" w14:textId="77777777">
        <w:trPr>
          <w:trHeight w:val="310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5B3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27AC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 de Estudios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DCA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de Conocimiento/Áreas de Formación/Ciclo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031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Res. C.S.</w:t>
            </w:r>
          </w:p>
        </w:tc>
      </w:tr>
      <w:tr w:rsidR="000A7B20" w14:paraId="4E8901C2" w14:textId="77777777">
        <w:trPr>
          <w:trHeight w:val="310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3ED8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A91A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E32F9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3CD8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617785E6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4BF1EBC0" w14:textId="77777777" w:rsidR="00044AA8" w:rsidRDefault="00044AA8">
      <w:pPr>
        <w:rPr>
          <w:rFonts w:ascii="Arial" w:eastAsia="Arial" w:hAnsi="Arial" w:cs="Arial"/>
          <w:sz w:val="22"/>
          <w:szCs w:val="22"/>
        </w:rPr>
      </w:pPr>
    </w:p>
    <w:tbl>
      <w:tblPr>
        <w:tblStyle w:val="27"/>
        <w:tblW w:w="9776" w:type="dxa"/>
        <w:jc w:val="center"/>
        <w:tblInd w:w="0" w:type="dxa"/>
        <w:tblBorders>
          <w:top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701"/>
        <w:gridCol w:w="1134"/>
        <w:gridCol w:w="1559"/>
        <w:gridCol w:w="1276"/>
        <w:gridCol w:w="1701"/>
      </w:tblGrid>
      <w:tr w:rsidR="007C68AA" w14:paraId="6F8B19FF" w14:textId="77777777" w:rsidTr="007C68AA">
        <w:trPr>
          <w:trHeight w:val="31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D4D6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Área / Departamento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E696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Ubicación en</w:t>
            </w:r>
          </w:p>
          <w:p w14:paraId="58DE0852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 de Estudios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0722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78EB" w14:textId="77777777" w:rsidR="007C68AA" w:rsidRDefault="007C68AA" w:rsidP="00C3437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B9D8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Carácter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7195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Promocional</w:t>
            </w:r>
          </w:p>
        </w:tc>
      </w:tr>
      <w:tr w:rsidR="007C68AA" w14:paraId="77DAD7D4" w14:textId="77777777" w:rsidTr="007B5D35">
        <w:trPr>
          <w:trHeight w:val="31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46AB" w14:textId="3B1C3132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F1DB" w14:textId="24145561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08F8" w14:textId="013EFE92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E498" w14:textId="2F5E172C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652D" w14:textId="65CAC7C1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2D89" w14:textId="5646662E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58B85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77130DD6" w14:textId="77777777" w:rsidR="007C68AA" w:rsidRDefault="007C68AA">
      <w:pPr>
        <w:rPr>
          <w:rFonts w:ascii="Arial" w:eastAsia="Arial" w:hAnsi="Arial" w:cs="Arial"/>
          <w:sz w:val="22"/>
          <w:szCs w:val="22"/>
        </w:rPr>
      </w:pPr>
    </w:p>
    <w:tbl>
      <w:tblPr>
        <w:tblStyle w:val="12"/>
        <w:tblW w:w="9150" w:type="dxa"/>
        <w:jc w:val="center"/>
        <w:tblInd w:w="0" w:type="dxa"/>
        <w:tblBorders>
          <w:top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140"/>
        <w:gridCol w:w="1410"/>
        <w:gridCol w:w="1395"/>
        <w:gridCol w:w="1635"/>
        <w:gridCol w:w="1890"/>
      </w:tblGrid>
      <w:tr w:rsidR="000A7B20" w14:paraId="5C0FE55D" w14:textId="77777777">
        <w:trPr>
          <w:trHeight w:val="3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087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Carga Horaria Total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D12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Créditos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AFC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055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 Presencial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EBF7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Porcentaje formación práctica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4B42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Porcentaje formación teórica</w:t>
            </w:r>
          </w:p>
        </w:tc>
      </w:tr>
      <w:tr w:rsidR="000A7B20" w14:paraId="7199FC9E" w14:textId="77777777">
        <w:trPr>
          <w:trHeight w:val="310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F813" w14:textId="77777777" w:rsidR="000A7B20" w:rsidRPr="00BA389B" w:rsidRDefault="000A7B20" w:rsidP="007B5D35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E232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643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79D5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B0C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9850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2E886402" w14:textId="77777777">
        <w:trPr>
          <w:trHeight w:val="310"/>
          <w:jc w:val="center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2525" w14:textId="77777777" w:rsidR="000A7B20" w:rsidRPr="007B5D35" w:rsidRDefault="000A7B20" w:rsidP="007B5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DE13" w14:textId="77777777" w:rsidR="000A7B20" w:rsidRPr="007B5D35" w:rsidRDefault="000A7B20" w:rsidP="007B5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4C60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F808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401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B5DA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71654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36478314" w14:textId="77777777" w:rsidR="000A7B20" w:rsidRDefault="00CC4C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Otras carreras en las que se dicta la asignatura de manera simultánea</w:t>
      </w:r>
    </w:p>
    <w:tbl>
      <w:tblPr>
        <w:tblStyle w:val="11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686"/>
        <w:gridCol w:w="1842"/>
      </w:tblGrid>
      <w:tr w:rsidR="000A7B20" w14:paraId="71D08468" w14:textId="77777777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CC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Denominación</w:t>
            </w:r>
          </w:p>
          <w:p w14:paraId="6DFFEED8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Curricular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C9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Carreras en que se dicta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FE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Año del Plan de Estudios</w:t>
            </w:r>
          </w:p>
        </w:tc>
      </w:tr>
      <w:tr w:rsidR="000A7B20" w14:paraId="1254225D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8E07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934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25B3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77777D14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1790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B79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D1A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44A58CB1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51EA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C58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9B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E134702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6497CFFF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F135349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2. EQUIPO DOCENTE</w:t>
      </w:r>
    </w:p>
    <w:p w14:paraId="136EF5B5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10"/>
        <w:tblW w:w="90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31"/>
        <w:gridCol w:w="3118"/>
        <w:gridCol w:w="2618"/>
      </w:tblGrid>
      <w:tr w:rsidR="000A7B20" w14:paraId="5BB8F7C4" w14:textId="77777777">
        <w:trPr>
          <w:trHeight w:val="30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E098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Profesor Responsable</w:t>
            </w:r>
          </w:p>
        </w:tc>
      </w:tr>
      <w:tr w:rsidR="000A7B20" w14:paraId="4D42E330" w14:textId="77777777">
        <w:trPr>
          <w:trHeight w:val="600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FE28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2A36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Cargo y Dedicación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1FC1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Dedicación en la Asignatura</w:t>
            </w:r>
          </w:p>
        </w:tc>
      </w:tr>
      <w:tr w:rsidR="000A7B20" w14:paraId="1880C7EE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8B7F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3F8F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222D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1F82B60D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9"/>
        <w:tblW w:w="90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31"/>
        <w:gridCol w:w="3118"/>
        <w:gridCol w:w="2618"/>
      </w:tblGrid>
      <w:tr w:rsidR="000A7B20" w14:paraId="2756C42E" w14:textId="77777777">
        <w:trPr>
          <w:trHeight w:val="30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DA3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Integrantes</w:t>
            </w:r>
          </w:p>
        </w:tc>
      </w:tr>
      <w:tr w:rsidR="000A7B20" w14:paraId="10B7E2B7" w14:textId="77777777">
        <w:trPr>
          <w:trHeight w:val="600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DBC6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0437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Cargo y Dedicación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57D2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Dedicación en la Asignatura</w:t>
            </w:r>
          </w:p>
        </w:tc>
      </w:tr>
      <w:tr w:rsidR="000A7B20" w14:paraId="7A35FD29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4EA2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99FB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1937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ACD293E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1837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571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A7C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BB41354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6565543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1C442B3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mallCaps/>
          <w:sz w:val="22"/>
          <w:szCs w:val="22"/>
        </w:rPr>
        <w:t>. FUNDAMENTACIÓN</w:t>
      </w:r>
    </w:p>
    <w:p w14:paraId="713FAEA8" w14:textId="77777777" w:rsidR="000A7B20" w:rsidRDefault="000A7B20">
      <w:pPr>
        <w:jc w:val="both"/>
        <w:rPr>
          <w:rFonts w:ascii="Arial" w:eastAsia="Arial" w:hAnsi="Arial" w:cs="Arial"/>
          <w:sz w:val="22"/>
          <w:szCs w:val="22"/>
        </w:rPr>
      </w:pPr>
    </w:p>
    <w:p w14:paraId="331C56DF" w14:textId="77777777" w:rsidR="000A7B20" w:rsidRDefault="00CC4C47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Máximo 1500 palabras o dos carillas.</w:t>
      </w:r>
    </w:p>
    <w:p w14:paraId="613D7BF5" w14:textId="3F3325A6" w:rsidR="000A7B20" w:rsidRDefault="000A7B20">
      <w:pPr>
        <w:jc w:val="right"/>
        <w:rPr>
          <w:rFonts w:ascii="Arial" w:eastAsia="Arial" w:hAnsi="Arial" w:cs="Arial"/>
          <w:i/>
          <w:sz w:val="22"/>
          <w:szCs w:val="22"/>
        </w:rPr>
      </w:pPr>
    </w:p>
    <w:tbl>
      <w:tblPr>
        <w:tblStyle w:val="2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6691"/>
        <w:gridCol w:w="567"/>
        <w:gridCol w:w="567"/>
        <w:gridCol w:w="567"/>
      </w:tblGrid>
      <w:tr w:rsidR="007B5D35" w14:paraId="2B1E46F0" w14:textId="77777777" w:rsidTr="00C63638">
        <w:trPr>
          <w:trHeight w:val="349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4544E85" w14:textId="77777777" w:rsidR="007B5D35" w:rsidRDefault="007B5D35" w:rsidP="00C6363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1551DB5" w14:textId="77777777" w:rsidR="007B5D35" w:rsidRDefault="007B5D35" w:rsidP="00C63638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vAlign w:val="center"/>
          </w:tcPr>
          <w:p w14:paraId="796176FA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Contribución</w:t>
            </w:r>
          </w:p>
        </w:tc>
      </w:tr>
      <w:tr w:rsidR="007B5D35" w14:paraId="60255BB3" w14:textId="77777777" w:rsidTr="00C63638">
        <w:trPr>
          <w:jc w:val="center"/>
        </w:trPr>
        <w:tc>
          <w:tcPr>
            <w:tcW w:w="539" w:type="dxa"/>
            <w:tcBorders>
              <w:top w:val="nil"/>
              <w:left w:val="nil"/>
              <w:right w:val="single" w:sz="4" w:space="0" w:color="000000"/>
            </w:tcBorders>
          </w:tcPr>
          <w:p w14:paraId="4394313D" w14:textId="77777777" w:rsidR="007B5D35" w:rsidRDefault="007B5D35" w:rsidP="00C6363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1D903" w14:textId="77777777" w:rsidR="007B5D35" w:rsidRDefault="007B5D35" w:rsidP="00C636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Ejes y enunciados multidimensionales y transversales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F187D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3B496D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C885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</w:p>
        </w:tc>
      </w:tr>
      <w:tr w:rsidR="007B5D35" w14:paraId="5E42920F" w14:textId="77777777" w:rsidTr="00C63638">
        <w:trPr>
          <w:jc w:val="center"/>
        </w:trPr>
        <w:tc>
          <w:tcPr>
            <w:tcW w:w="539" w:type="dxa"/>
            <w:vAlign w:val="center"/>
          </w:tcPr>
          <w:p w14:paraId="143BC383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691" w:type="dxa"/>
            <w:tcBorders>
              <w:top w:val="single" w:sz="4" w:space="0" w:color="000000"/>
            </w:tcBorders>
            <w:vAlign w:val="center"/>
          </w:tcPr>
          <w:p w14:paraId="53C83821" w14:textId="77777777" w:rsidR="007B5D35" w:rsidRDefault="007B5D35" w:rsidP="00C636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</w:rPr>
              <w:t>Identificación, formulación y resolución de problemas relacionados a productos, procesos, sistemas, instalaciones y elementos complementarios correspondientes a la modificación física, energética, fisicoquímica, química o biotecnológica de la materia y al control y transformación de emisiones energéticas, de efluentes líquidos, de residuos sólidos y de emisiones gaseosas. Estrategias de abordaje, diseños experimentales, definición de modelos y métodos para establecer relaciones y síntesis.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431E2507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67F4B9E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C84D095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2F0C1AD3" w14:textId="77777777" w:rsidTr="00C63638">
        <w:trPr>
          <w:jc w:val="center"/>
        </w:trPr>
        <w:tc>
          <w:tcPr>
            <w:tcW w:w="539" w:type="dxa"/>
            <w:vAlign w:val="center"/>
          </w:tcPr>
          <w:p w14:paraId="3AEA308D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691" w:type="dxa"/>
            <w:vAlign w:val="center"/>
          </w:tcPr>
          <w:p w14:paraId="455568AA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Diseño, cálculo y proyecto de productos, procesos, sistemas, instalaciones y elementos complementarios correspondientes a la modificación física, energética, fisicoquímica, química o biotecnológica de la materia y al control y transformación de emisiones energéticas, de efluentes líquidos, de residuos sólidos y de emisiones gaseosas. Estrategias conceptuales y metodológicas asociadas a los principios de cálculo, diseño y simulación para la valorización y optimización.</w:t>
            </w:r>
          </w:p>
        </w:tc>
        <w:tc>
          <w:tcPr>
            <w:tcW w:w="567" w:type="dxa"/>
            <w:vAlign w:val="center"/>
          </w:tcPr>
          <w:p w14:paraId="789D1A9F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E132FF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122CC81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02883C5F" w14:textId="77777777" w:rsidTr="00C63638">
        <w:trPr>
          <w:jc w:val="center"/>
        </w:trPr>
        <w:tc>
          <w:tcPr>
            <w:tcW w:w="539" w:type="dxa"/>
            <w:vAlign w:val="center"/>
          </w:tcPr>
          <w:p w14:paraId="7E6DDFB3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6691" w:type="dxa"/>
            <w:vAlign w:val="center"/>
          </w:tcPr>
          <w:p w14:paraId="582BD392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Planificación y supervisión de la construcción, operación y mantenimiento de procesos, sistemas, instalaciones y elementos complementarios donde se llevan a cabo la modificación física, energética, fisicoquímica, química o biotecnológica de la materia y al control y transformación de emisiones energéticas, de efluentes líquidos, de residuos sólidos y de emisiones gaseosas. Utilización de recursos físicos, humanos, tecnológicos y económicos; desarrollo de criterios de selección de materiales, equipos, accesorios y sistemas de medición y aplicación de normas y reglamentaciones.</w:t>
            </w:r>
          </w:p>
        </w:tc>
        <w:tc>
          <w:tcPr>
            <w:tcW w:w="567" w:type="dxa"/>
            <w:vAlign w:val="center"/>
          </w:tcPr>
          <w:p w14:paraId="24605BBC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FAC1104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715988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59D366CE" w14:textId="77777777" w:rsidTr="00C63638">
        <w:trPr>
          <w:jc w:val="center"/>
        </w:trPr>
        <w:tc>
          <w:tcPr>
            <w:tcW w:w="539" w:type="dxa"/>
            <w:vAlign w:val="center"/>
          </w:tcPr>
          <w:p w14:paraId="3F80C222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6691" w:type="dxa"/>
            <w:vAlign w:val="center"/>
          </w:tcPr>
          <w:p w14:paraId="49A45FFB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Verificación del funcionamiento, condición de uso, estado y aptitud de equipos, instalaciones y sistemas involucrados en la modificación física, energética, fisicoquímica, química o biotecnológica de la materia y en el control y transformación de emisiones energéticas, de efluentes líquidos, de residuos sólidos y de emisiones gaseosas.</w:t>
            </w:r>
          </w:p>
        </w:tc>
        <w:tc>
          <w:tcPr>
            <w:tcW w:w="567" w:type="dxa"/>
            <w:vAlign w:val="center"/>
          </w:tcPr>
          <w:p w14:paraId="4202F18E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5F9B878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8268BF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72C2B7E2" w14:textId="77777777" w:rsidTr="00C63638">
        <w:trPr>
          <w:jc w:val="center"/>
        </w:trPr>
        <w:tc>
          <w:tcPr>
            <w:tcW w:w="539" w:type="dxa"/>
            <w:vAlign w:val="center"/>
          </w:tcPr>
          <w:p w14:paraId="1E1BC6E7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6691" w:type="dxa"/>
            <w:vAlign w:val="center"/>
          </w:tcPr>
          <w:p w14:paraId="2AAA4C22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Proyecto y dirección de la construcción, operación y mantenimiento de procesos, sistemas, instalaciones y elementos complementarios referido a la higiene y seguridad en el trabajo y al control y minimización del impacto ambiental en lo concerniente a su actividad profesional.</w:t>
            </w:r>
          </w:p>
        </w:tc>
        <w:tc>
          <w:tcPr>
            <w:tcW w:w="567" w:type="dxa"/>
            <w:vAlign w:val="center"/>
          </w:tcPr>
          <w:p w14:paraId="6237816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66B3597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9F3A30B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55B5454E" w14:textId="77777777" w:rsidTr="00C63638">
        <w:trPr>
          <w:trHeight w:val="664"/>
          <w:jc w:val="center"/>
        </w:trPr>
        <w:tc>
          <w:tcPr>
            <w:tcW w:w="539" w:type="dxa"/>
            <w:vAlign w:val="center"/>
          </w:tcPr>
          <w:p w14:paraId="33153F9B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6691" w:type="dxa"/>
            <w:vAlign w:val="center"/>
          </w:tcPr>
          <w:p w14:paraId="5135E35E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Identificación, formulación y resolución de problemas de ingeniería química.</w:t>
            </w:r>
          </w:p>
        </w:tc>
        <w:tc>
          <w:tcPr>
            <w:tcW w:w="567" w:type="dxa"/>
            <w:vAlign w:val="center"/>
          </w:tcPr>
          <w:p w14:paraId="1B60609F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B677493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AF009D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60FDD1BF" w14:textId="77777777" w:rsidTr="00C63638">
        <w:trPr>
          <w:trHeight w:val="545"/>
          <w:jc w:val="center"/>
        </w:trPr>
        <w:tc>
          <w:tcPr>
            <w:tcW w:w="539" w:type="dxa"/>
            <w:vAlign w:val="center"/>
          </w:tcPr>
          <w:p w14:paraId="2630ABE3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6691" w:type="dxa"/>
            <w:vAlign w:val="center"/>
          </w:tcPr>
          <w:p w14:paraId="343EE22E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Concepción, diseño y desarrollo de proyectos de ingeniería química.</w:t>
            </w:r>
          </w:p>
        </w:tc>
        <w:tc>
          <w:tcPr>
            <w:tcW w:w="567" w:type="dxa"/>
            <w:vAlign w:val="center"/>
          </w:tcPr>
          <w:p w14:paraId="6B77D9D2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FEC48B2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6ADB4CC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14C2CAB0" w14:textId="77777777" w:rsidTr="00C63638">
        <w:trPr>
          <w:trHeight w:val="709"/>
          <w:jc w:val="center"/>
        </w:trPr>
        <w:tc>
          <w:tcPr>
            <w:tcW w:w="539" w:type="dxa"/>
            <w:vAlign w:val="center"/>
          </w:tcPr>
          <w:p w14:paraId="04646BD9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6691" w:type="dxa"/>
            <w:vAlign w:val="center"/>
          </w:tcPr>
          <w:p w14:paraId="1B8A270C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Gestión, planificación, ejecución y control de proyectos de ingeniería química.</w:t>
            </w:r>
          </w:p>
        </w:tc>
        <w:tc>
          <w:tcPr>
            <w:tcW w:w="567" w:type="dxa"/>
            <w:vAlign w:val="center"/>
          </w:tcPr>
          <w:p w14:paraId="1E08A837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D2A09F1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0CC32B9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346DDA88" w14:textId="77777777" w:rsidTr="00C63638">
        <w:trPr>
          <w:trHeight w:val="691"/>
          <w:jc w:val="center"/>
        </w:trPr>
        <w:tc>
          <w:tcPr>
            <w:tcW w:w="539" w:type="dxa"/>
            <w:vAlign w:val="center"/>
          </w:tcPr>
          <w:p w14:paraId="0FE66F7F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6691" w:type="dxa"/>
            <w:vAlign w:val="center"/>
          </w:tcPr>
          <w:p w14:paraId="16501F66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Utilización de técnicas y herramientas de aplicación en la ingeniería química.</w:t>
            </w:r>
          </w:p>
        </w:tc>
        <w:tc>
          <w:tcPr>
            <w:tcW w:w="567" w:type="dxa"/>
            <w:vAlign w:val="center"/>
          </w:tcPr>
          <w:p w14:paraId="1AD151BE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B3996A6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B555A17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39CA81E3" w14:textId="77777777" w:rsidTr="00C63638">
        <w:trPr>
          <w:trHeight w:val="573"/>
          <w:jc w:val="center"/>
        </w:trPr>
        <w:tc>
          <w:tcPr>
            <w:tcW w:w="539" w:type="dxa"/>
            <w:vAlign w:val="center"/>
          </w:tcPr>
          <w:p w14:paraId="75655364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6691" w:type="dxa"/>
            <w:vAlign w:val="center"/>
          </w:tcPr>
          <w:p w14:paraId="4B3D282D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Generación de desarrollos tecnológicos y/o innovaciones tecnológicas.</w:t>
            </w:r>
          </w:p>
        </w:tc>
        <w:tc>
          <w:tcPr>
            <w:tcW w:w="567" w:type="dxa"/>
            <w:vAlign w:val="center"/>
          </w:tcPr>
          <w:p w14:paraId="043B2224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B995FBF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5FB03B7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77F75388" w14:textId="77777777" w:rsidTr="00C63638">
        <w:trPr>
          <w:trHeight w:val="553"/>
          <w:jc w:val="center"/>
        </w:trPr>
        <w:tc>
          <w:tcPr>
            <w:tcW w:w="539" w:type="dxa"/>
            <w:vAlign w:val="center"/>
          </w:tcPr>
          <w:p w14:paraId="28E5A56D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6691" w:type="dxa"/>
            <w:vAlign w:val="center"/>
          </w:tcPr>
          <w:p w14:paraId="0D0816C6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Desempeño en equipos de trabajo.</w:t>
            </w:r>
          </w:p>
        </w:tc>
        <w:tc>
          <w:tcPr>
            <w:tcW w:w="567" w:type="dxa"/>
            <w:vAlign w:val="center"/>
          </w:tcPr>
          <w:p w14:paraId="0A5E6B0C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33D58EA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388F3A2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0403E681" w14:textId="77777777" w:rsidTr="00C63638">
        <w:trPr>
          <w:trHeight w:val="569"/>
          <w:jc w:val="center"/>
        </w:trPr>
        <w:tc>
          <w:tcPr>
            <w:tcW w:w="539" w:type="dxa"/>
            <w:vAlign w:val="center"/>
          </w:tcPr>
          <w:p w14:paraId="664C85C2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6691" w:type="dxa"/>
            <w:vAlign w:val="center"/>
          </w:tcPr>
          <w:p w14:paraId="20B45F56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Comunicación efectiva.</w:t>
            </w:r>
          </w:p>
        </w:tc>
        <w:tc>
          <w:tcPr>
            <w:tcW w:w="567" w:type="dxa"/>
            <w:vAlign w:val="center"/>
          </w:tcPr>
          <w:p w14:paraId="42BA2362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9EC48D4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8B2F23C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6F7BF023" w14:textId="77777777" w:rsidTr="00C63638">
        <w:trPr>
          <w:trHeight w:val="645"/>
          <w:jc w:val="center"/>
        </w:trPr>
        <w:tc>
          <w:tcPr>
            <w:tcW w:w="539" w:type="dxa"/>
            <w:vAlign w:val="center"/>
          </w:tcPr>
          <w:p w14:paraId="24AE9C56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6691" w:type="dxa"/>
            <w:vAlign w:val="center"/>
          </w:tcPr>
          <w:p w14:paraId="59B04EEE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Actuación profesional ética y responsable.</w:t>
            </w:r>
          </w:p>
        </w:tc>
        <w:tc>
          <w:tcPr>
            <w:tcW w:w="567" w:type="dxa"/>
            <w:vAlign w:val="center"/>
          </w:tcPr>
          <w:p w14:paraId="5BD0E96F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8983384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1FD5A4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6CE22361" w14:textId="77777777" w:rsidTr="00C63638">
        <w:trPr>
          <w:trHeight w:val="693"/>
          <w:jc w:val="center"/>
        </w:trPr>
        <w:tc>
          <w:tcPr>
            <w:tcW w:w="539" w:type="dxa"/>
            <w:vAlign w:val="center"/>
          </w:tcPr>
          <w:p w14:paraId="00B852FA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14</w:t>
            </w:r>
          </w:p>
        </w:tc>
        <w:tc>
          <w:tcPr>
            <w:tcW w:w="6691" w:type="dxa"/>
            <w:vAlign w:val="center"/>
          </w:tcPr>
          <w:p w14:paraId="3A53E65C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Evaluación y actuación en relación con el impacto social de su actividad profesional en el contexto global y local.</w:t>
            </w:r>
          </w:p>
        </w:tc>
        <w:tc>
          <w:tcPr>
            <w:tcW w:w="567" w:type="dxa"/>
            <w:vAlign w:val="center"/>
          </w:tcPr>
          <w:p w14:paraId="3FB93156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EA69459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795E796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75EE254D" w14:textId="77777777" w:rsidTr="00C63638">
        <w:trPr>
          <w:trHeight w:val="502"/>
          <w:jc w:val="center"/>
        </w:trPr>
        <w:tc>
          <w:tcPr>
            <w:tcW w:w="539" w:type="dxa"/>
            <w:vAlign w:val="center"/>
          </w:tcPr>
          <w:p w14:paraId="3A7441CA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6691" w:type="dxa"/>
            <w:vAlign w:val="center"/>
          </w:tcPr>
          <w:p w14:paraId="190CBE79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Aprendizaje continuo.</w:t>
            </w:r>
          </w:p>
        </w:tc>
        <w:tc>
          <w:tcPr>
            <w:tcW w:w="567" w:type="dxa"/>
            <w:vAlign w:val="center"/>
          </w:tcPr>
          <w:p w14:paraId="18F3E480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F91D359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865D6CB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B5D35" w14:paraId="216A21AD" w14:textId="77777777" w:rsidTr="00C63638">
        <w:trPr>
          <w:trHeight w:val="563"/>
          <w:jc w:val="center"/>
        </w:trPr>
        <w:tc>
          <w:tcPr>
            <w:tcW w:w="539" w:type="dxa"/>
            <w:vAlign w:val="center"/>
          </w:tcPr>
          <w:p w14:paraId="4C19E90B" w14:textId="77777777" w:rsidR="007B5D35" w:rsidRDefault="007B5D35" w:rsidP="00C636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6691" w:type="dxa"/>
            <w:vAlign w:val="center"/>
          </w:tcPr>
          <w:p w14:paraId="190E1E65" w14:textId="77777777" w:rsidR="007B5D35" w:rsidRDefault="007B5D35" w:rsidP="00C63638">
            <w:pPr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Desarrollo de una actitud profesional emprendedora.</w:t>
            </w:r>
          </w:p>
        </w:tc>
        <w:tc>
          <w:tcPr>
            <w:tcW w:w="567" w:type="dxa"/>
            <w:vAlign w:val="center"/>
          </w:tcPr>
          <w:p w14:paraId="4DB0C289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123E44E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8FA3258" w14:textId="77777777" w:rsidR="007B5D35" w:rsidRPr="00BA389B" w:rsidRDefault="007B5D35" w:rsidP="00BA389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1DEAD0AD" w14:textId="77777777" w:rsidR="007B5D35" w:rsidRDefault="007B5D35">
      <w:pPr>
        <w:jc w:val="both"/>
        <w:rPr>
          <w:rFonts w:ascii="Arial" w:eastAsia="Arial" w:hAnsi="Arial" w:cs="Arial"/>
          <w:sz w:val="22"/>
          <w:szCs w:val="22"/>
        </w:rPr>
      </w:pPr>
    </w:p>
    <w:p w14:paraId="5A132E18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mallCaps/>
          <w:sz w:val="22"/>
          <w:szCs w:val="22"/>
        </w:rPr>
        <w:t>. ASIGNATURAS CORRELATIVAS</w:t>
      </w:r>
    </w:p>
    <w:p w14:paraId="2CDC4734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9A472BB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Asignaturas correlativas</w:t>
      </w:r>
    </w:p>
    <w:p w14:paraId="54D2256E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cursar </w:t>
      </w:r>
    </w:p>
    <w:p w14:paraId="1CF2E154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8"/>
        <w:tblW w:w="9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50"/>
      </w:tblGrid>
      <w:tr w:rsidR="000A7B20" w14:paraId="18B92D63" w14:textId="77777777">
        <w:trPr>
          <w:jc w:val="center"/>
        </w:trPr>
        <w:tc>
          <w:tcPr>
            <w:tcW w:w="4815" w:type="dxa"/>
            <w:shd w:val="clear" w:color="auto" w:fill="auto"/>
          </w:tcPr>
          <w:p w14:paraId="2CBB0A5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Regularizadas</w:t>
            </w:r>
          </w:p>
        </w:tc>
        <w:tc>
          <w:tcPr>
            <w:tcW w:w="4950" w:type="dxa"/>
            <w:shd w:val="clear" w:color="auto" w:fill="auto"/>
          </w:tcPr>
          <w:p w14:paraId="1E896A2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Aprobadas</w:t>
            </w:r>
          </w:p>
        </w:tc>
      </w:tr>
      <w:tr w:rsidR="000A7B20" w14:paraId="1841B8F2" w14:textId="77777777">
        <w:trPr>
          <w:jc w:val="center"/>
        </w:trPr>
        <w:tc>
          <w:tcPr>
            <w:tcW w:w="4815" w:type="dxa"/>
          </w:tcPr>
          <w:p w14:paraId="130EE7B0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3DDB11AC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14:paraId="5632DF11" w14:textId="77777777">
        <w:trPr>
          <w:jc w:val="center"/>
        </w:trPr>
        <w:tc>
          <w:tcPr>
            <w:tcW w:w="4815" w:type="dxa"/>
          </w:tcPr>
          <w:p w14:paraId="2C60DE01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1B3187C9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14:paraId="0B265B7E" w14:textId="77777777">
        <w:trPr>
          <w:jc w:val="center"/>
        </w:trPr>
        <w:tc>
          <w:tcPr>
            <w:tcW w:w="4815" w:type="dxa"/>
          </w:tcPr>
          <w:p w14:paraId="78A48017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59D2E84B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</w:tbl>
    <w:p w14:paraId="5990A6DF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D5E9866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aprobar</w:t>
      </w:r>
    </w:p>
    <w:p w14:paraId="51093D4C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7"/>
        <w:tblW w:w="9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50"/>
      </w:tblGrid>
      <w:tr w:rsidR="000A7B20" w14:paraId="4A5E29FB" w14:textId="77777777">
        <w:trPr>
          <w:jc w:val="center"/>
        </w:trPr>
        <w:tc>
          <w:tcPr>
            <w:tcW w:w="4815" w:type="dxa"/>
            <w:shd w:val="clear" w:color="auto" w:fill="auto"/>
          </w:tcPr>
          <w:p w14:paraId="6A8167F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Regularizadas</w:t>
            </w:r>
          </w:p>
        </w:tc>
        <w:tc>
          <w:tcPr>
            <w:tcW w:w="4950" w:type="dxa"/>
            <w:shd w:val="clear" w:color="auto" w:fill="auto"/>
          </w:tcPr>
          <w:p w14:paraId="017D98D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Aprobadas</w:t>
            </w:r>
          </w:p>
        </w:tc>
      </w:tr>
      <w:tr w:rsidR="00BA389B" w:rsidRPr="00BA389B" w14:paraId="7D4347CF" w14:textId="77777777">
        <w:trPr>
          <w:jc w:val="center"/>
        </w:trPr>
        <w:tc>
          <w:tcPr>
            <w:tcW w:w="4815" w:type="dxa"/>
          </w:tcPr>
          <w:p w14:paraId="197D57E8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78A2166D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BA389B" w:rsidRPr="00BA389B" w14:paraId="6E842FEC" w14:textId="77777777">
        <w:trPr>
          <w:jc w:val="center"/>
        </w:trPr>
        <w:tc>
          <w:tcPr>
            <w:tcW w:w="4815" w:type="dxa"/>
          </w:tcPr>
          <w:p w14:paraId="1926C5EA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7F836344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:rsidRPr="00BA389B" w14:paraId="3F9C7C7B" w14:textId="77777777">
        <w:trPr>
          <w:jc w:val="center"/>
        </w:trPr>
        <w:tc>
          <w:tcPr>
            <w:tcW w:w="4815" w:type="dxa"/>
          </w:tcPr>
          <w:p w14:paraId="602F5343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129A2C27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</w:tbl>
    <w:p w14:paraId="716049E1" w14:textId="77777777" w:rsidR="000A7B20" w:rsidRPr="00BA389B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sz w:val="22"/>
          <w:szCs w:val="22"/>
        </w:rPr>
      </w:pPr>
    </w:p>
    <w:p w14:paraId="15FF3CB8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5. OBJETIVOS</w:t>
      </w:r>
    </w:p>
    <w:p w14:paraId="48E50B3B" w14:textId="77777777" w:rsidR="007B5D35" w:rsidRDefault="007B5D35">
      <w:pPr>
        <w:rPr>
          <w:rFonts w:ascii="Arial" w:eastAsia="Arial" w:hAnsi="Arial" w:cs="Arial"/>
          <w:b/>
          <w:sz w:val="22"/>
          <w:szCs w:val="22"/>
        </w:rPr>
      </w:pPr>
    </w:p>
    <w:p w14:paraId="7BC91B9B" w14:textId="49547A4F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Generales</w:t>
      </w:r>
    </w:p>
    <w:p w14:paraId="6D35156C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</w:p>
    <w:p w14:paraId="2883C3DA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</w:p>
    <w:p w14:paraId="61FD402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4B93470D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Particulares</w:t>
      </w:r>
    </w:p>
    <w:p w14:paraId="6C19959C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</w:p>
    <w:p w14:paraId="2C8D8459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</w:p>
    <w:p w14:paraId="4C1B1BC7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</w:p>
    <w:p w14:paraId="47058C24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</w:p>
    <w:p w14:paraId="3ADE1BAB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75D839BF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6. CONTENIDOS </w:t>
      </w:r>
    </w:p>
    <w:p w14:paraId="032C514C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56377C4B" w14:textId="77777777" w:rsidR="000A7B20" w:rsidRPr="00F44EAE" w:rsidRDefault="00CC4C47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Contenidos Mínimos:</w:t>
      </w:r>
    </w:p>
    <w:p w14:paraId="29A81F1E" w14:textId="77777777" w:rsidR="000A7B20" w:rsidRPr="00F44EAE" w:rsidRDefault="000A7B20">
      <w:pPr>
        <w:rPr>
          <w:rFonts w:ascii="Arial" w:eastAsia="Arial" w:hAnsi="Arial" w:cs="Arial"/>
          <w:bCs/>
          <w:sz w:val="22"/>
          <w:szCs w:val="22"/>
        </w:rPr>
      </w:pPr>
    </w:p>
    <w:p w14:paraId="31BE9286" w14:textId="77777777" w:rsidR="000A7B20" w:rsidRPr="00F44EAE" w:rsidRDefault="00CC4C47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Contenidos por Unidad:</w:t>
      </w:r>
    </w:p>
    <w:p w14:paraId="7707E33C" w14:textId="77777777" w:rsidR="000A7B20" w:rsidRPr="00F44EAE" w:rsidRDefault="000A7B20">
      <w:pPr>
        <w:rPr>
          <w:rFonts w:ascii="Arial" w:eastAsia="Arial" w:hAnsi="Arial" w:cs="Arial"/>
          <w:bCs/>
          <w:sz w:val="22"/>
          <w:szCs w:val="22"/>
        </w:rPr>
      </w:pPr>
    </w:p>
    <w:tbl>
      <w:tblPr>
        <w:tblStyle w:val="6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7534"/>
      </w:tblGrid>
      <w:tr w:rsidR="000A7B20" w14:paraId="4C78C45A" w14:textId="77777777">
        <w:trPr>
          <w:trHeight w:val="386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04A57CB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UNIDADES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5BAE6580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CONTENIDO</w:t>
            </w:r>
          </w:p>
        </w:tc>
      </w:tr>
      <w:tr w:rsidR="000A7B20" w14:paraId="60DBE01B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50119D44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1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4ECB1B1C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5512887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E314AF7" w14:textId="77777777" w:rsidR="000A7B20" w:rsidRDefault="00CC4C4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2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7415D9CB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12E2A023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58C6630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3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4638FA2E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23C06088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B2627FF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4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21D92DD7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F82D625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6440990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Unidad 5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B2FB015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13F7C469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95E0BFB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Unidad 6 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7FE5B0D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336BCF3" w14:textId="77777777" w:rsidR="000A7B20" w:rsidRDefault="000A7B20">
      <w:pPr>
        <w:rPr>
          <w:rFonts w:ascii="Arial" w:eastAsia="Arial" w:hAnsi="Arial" w:cs="Arial"/>
          <w:b/>
        </w:rPr>
      </w:pPr>
    </w:p>
    <w:p w14:paraId="05FB70BA" w14:textId="77777777" w:rsidR="000A7B20" w:rsidRDefault="000A7B20">
      <w:pPr>
        <w:rPr>
          <w:rFonts w:ascii="Arial" w:eastAsia="Arial" w:hAnsi="Arial" w:cs="Arial"/>
          <w:b/>
        </w:rPr>
      </w:pPr>
    </w:p>
    <w:p w14:paraId="1A2036C3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7. CRONOGRAMA DE DESARROLLO</w:t>
      </w:r>
    </w:p>
    <w:p w14:paraId="60E18A3D" w14:textId="77777777" w:rsidR="000A7B20" w:rsidRPr="00F44EAE" w:rsidRDefault="000A7B20">
      <w:pPr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3391"/>
      </w:tblGrid>
      <w:tr w:rsidR="000A7B20" w14:paraId="381AE6FB" w14:textId="77777777">
        <w:trPr>
          <w:jc w:val="center"/>
        </w:trPr>
        <w:tc>
          <w:tcPr>
            <w:tcW w:w="1140" w:type="dxa"/>
          </w:tcPr>
          <w:p w14:paraId="4781373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4d34og8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3391" w:type="dxa"/>
          </w:tcPr>
          <w:p w14:paraId="4330899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</w:t>
            </w:r>
          </w:p>
        </w:tc>
      </w:tr>
      <w:tr w:rsidR="000A7B20" w14:paraId="4F3B9A13" w14:textId="77777777">
        <w:trPr>
          <w:jc w:val="center"/>
        </w:trPr>
        <w:tc>
          <w:tcPr>
            <w:tcW w:w="1140" w:type="dxa"/>
          </w:tcPr>
          <w:p w14:paraId="7B1BFA7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91" w:type="dxa"/>
          </w:tcPr>
          <w:p w14:paraId="7B643B1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B50E3D8" w14:textId="77777777">
        <w:trPr>
          <w:jc w:val="center"/>
        </w:trPr>
        <w:tc>
          <w:tcPr>
            <w:tcW w:w="1140" w:type="dxa"/>
          </w:tcPr>
          <w:p w14:paraId="3C92B81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391" w:type="dxa"/>
          </w:tcPr>
          <w:p w14:paraId="63AC7D54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50532E81" w14:textId="77777777">
        <w:trPr>
          <w:trHeight w:val="237"/>
          <w:jc w:val="center"/>
        </w:trPr>
        <w:tc>
          <w:tcPr>
            <w:tcW w:w="1140" w:type="dxa"/>
          </w:tcPr>
          <w:p w14:paraId="1941B7A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391" w:type="dxa"/>
          </w:tcPr>
          <w:p w14:paraId="092E4D2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2433F67F" w14:textId="77777777">
        <w:trPr>
          <w:jc w:val="center"/>
        </w:trPr>
        <w:tc>
          <w:tcPr>
            <w:tcW w:w="1140" w:type="dxa"/>
          </w:tcPr>
          <w:p w14:paraId="222BFA6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391" w:type="dxa"/>
          </w:tcPr>
          <w:p w14:paraId="0C33399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622AA96" w14:textId="77777777">
        <w:trPr>
          <w:jc w:val="center"/>
        </w:trPr>
        <w:tc>
          <w:tcPr>
            <w:tcW w:w="1140" w:type="dxa"/>
          </w:tcPr>
          <w:p w14:paraId="78842DE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391" w:type="dxa"/>
          </w:tcPr>
          <w:p w14:paraId="01E26AAA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32C937F" w14:textId="77777777">
        <w:trPr>
          <w:jc w:val="center"/>
        </w:trPr>
        <w:tc>
          <w:tcPr>
            <w:tcW w:w="1140" w:type="dxa"/>
          </w:tcPr>
          <w:p w14:paraId="5AF72A7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391" w:type="dxa"/>
          </w:tcPr>
          <w:p w14:paraId="5725E0C4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519EA1CF" w14:textId="77777777">
        <w:trPr>
          <w:jc w:val="center"/>
        </w:trPr>
        <w:tc>
          <w:tcPr>
            <w:tcW w:w="1140" w:type="dxa"/>
          </w:tcPr>
          <w:p w14:paraId="4023563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391" w:type="dxa"/>
          </w:tcPr>
          <w:p w14:paraId="26B0399A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A3E5EE4" w14:textId="77777777">
        <w:trPr>
          <w:jc w:val="center"/>
        </w:trPr>
        <w:tc>
          <w:tcPr>
            <w:tcW w:w="1140" w:type="dxa"/>
          </w:tcPr>
          <w:p w14:paraId="4DB26C5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391" w:type="dxa"/>
          </w:tcPr>
          <w:p w14:paraId="50F4611C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6F37BDF" w14:textId="77777777">
        <w:trPr>
          <w:jc w:val="center"/>
        </w:trPr>
        <w:tc>
          <w:tcPr>
            <w:tcW w:w="1140" w:type="dxa"/>
          </w:tcPr>
          <w:p w14:paraId="55CB23F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3391" w:type="dxa"/>
          </w:tcPr>
          <w:p w14:paraId="6D30DF4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D74C6A4" w14:textId="77777777">
        <w:trPr>
          <w:jc w:val="center"/>
        </w:trPr>
        <w:tc>
          <w:tcPr>
            <w:tcW w:w="1140" w:type="dxa"/>
          </w:tcPr>
          <w:p w14:paraId="45E3C6E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3391" w:type="dxa"/>
          </w:tcPr>
          <w:p w14:paraId="4E521176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0F7FDF5" w14:textId="77777777">
        <w:trPr>
          <w:jc w:val="center"/>
        </w:trPr>
        <w:tc>
          <w:tcPr>
            <w:tcW w:w="1140" w:type="dxa"/>
          </w:tcPr>
          <w:p w14:paraId="43F5553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3391" w:type="dxa"/>
          </w:tcPr>
          <w:p w14:paraId="35D25447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B3679D4" w14:textId="77777777">
        <w:trPr>
          <w:jc w:val="center"/>
        </w:trPr>
        <w:tc>
          <w:tcPr>
            <w:tcW w:w="1140" w:type="dxa"/>
          </w:tcPr>
          <w:p w14:paraId="24D69BD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3391" w:type="dxa"/>
          </w:tcPr>
          <w:p w14:paraId="58262A6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7900980" w14:textId="77777777">
        <w:trPr>
          <w:jc w:val="center"/>
        </w:trPr>
        <w:tc>
          <w:tcPr>
            <w:tcW w:w="1140" w:type="dxa"/>
          </w:tcPr>
          <w:p w14:paraId="03EC98E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3391" w:type="dxa"/>
          </w:tcPr>
          <w:p w14:paraId="26B1A191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8932D7B" w14:textId="77777777">
        <w:trPr>
          <w:jc w:val="center"/>
        </w:trPr>
        <w:tc>
          <w:tcPr>
            <w:tcW w:w="1140" w:type="dxa"/>
          </w:tcPr>
          <w:p w14:paraId="3BC93477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391" w:type="dxa"/>
          </w:tcPr>
          <w:p w14:paraId="30EE7F37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F07AD9C" w14:textId="77777777">
        <w:trPr>
          <w:jc w:val="center"/>
        </w:trPr>
        <w:tc>
          <w:tcPr>
            <w:tcW w:w="1140" w:type="dxa"/>
          </w:tcPr>
          <w:p w14:paraId="5144B2F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3391" w:type="dxa"/>
          </w:tcPr>
          <w:p w14:paraId="53932538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4AACB43" w14:textId="77777777">
        <w:trPr>
          <w:jc w:val="center"/>
        </w:trPr>
        <w:tc>
          <w:tcPr>
            <w:tcW w:w="1140" w:type="dxa"/>
          </w:tcPr>
          <w:p w14:paraId="749C1276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3391" w:type="dxa"/>
          </w:tcPr>
          <w:p w14:paraId="227D1C13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0A09099" w14:textId="77777777">
        <w:trPr>
          <w:jc w:val="center"/>
        </w:trPr>
        <w:tc>
          <w:tcPr>
            <w:tcW w:w="1140" w:type="dxa"/>
          </w:tcPr>
          <w:p w14:paraId="1744925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3391" w:type="dxa"/>
          </w:tcPr>
          <w:p w14:paraId="3CAE2A7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5200C25" w14:textId="77777777">
        <w:trPr>
          <w:jc w:val="center"/>
        </w:trPr>
        <w:tc>
          <w:tcPr>
            <w:tcW w:w="1140" w:type="dxa"/>
          </w:tcPr>
          <w:p w14:paraId="2AD7DDE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3391" w:type="dxa"/>
          </w:tcPr>
          <w:p w14:paraId="3667BF3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EA187FD" w14:textId="77777777">
        <w:trPr>
          <w:jc w:val="center"/>
        </w:trPr>
        <w:tc>
          <w:tcPr>
            <w:tcW w:w="1140" w:type="dxa"/>
          </w:tcPr>
          <w:p w14:paraId="797EB12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3391" w:type="dxa"/>
          </w:tcPr>
          <w:p w14:paraId="0C5FB4A3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9FFE3FB" w14:textId="77777777">
        <w:trPr>
          <w:jc w:val="center"/>
        </w:trPr>
        <w:tc>
          <w:tcPr>
            <w:tcW w:w="1140" w:type="dxa"/>
          </w:tcPr>
          <w:p w14:paraId="25EAC6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3391" w:type="dxa"/>
          </w:tcPr>
          <w:p w14:paraId="3AC59C09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8EED47A" w14:textId="77777777">
        <w:trPr>
          <w:jc w:val="center"/>
        </w:trPr>
        <w:tc>
          <w:tcPr>
            <w:tcW w:w="1140" w:type="dxa"/>
          </w:tcPr>
          <w:p w14:paraId="78D9DE6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3391" w:type="dxa"/>
          </w:tcPr>
          <w:p w14:paraId="593748C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B7FFC6D" w14:textId="77777777">
        <w:trPr>
          <w:jc w:val="center"/>
        </w:trPr>
        <w:tc>
          <w:tcPr>
            <w:tcW w:w="1140" w:type="dxa"/>
          </w:tcPr>
          <w:p w14:paraId="3D5A27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3391" w:type="dxa"/>
          </w:tcPr>
          <w:p w14:paraId="46A1E2A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74B3508E" w14:textId="77777777">
        <w:trPr>
          <w:jc w:val="center"/>
        </w:trPr>
        <w:tc>
          <w:tcPr>
            <w:tcW w:w="1140" w:type="dxa"/>
          </w:tcPr>
          <w:p w14:paraId="0803B57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3391" w:type="dxa"/>
          </w:tcPr>
          <w:p w14:paraId="115493B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CA1D32D" w14:textId="77777777">
        <w:trPr>
          <w:jc w:val="center"/>
        </w:trPr>
        <w:tc>
          <w:tcPr>
            <w:tcW w:w="1140" w:type="dxa"/>
          </w:tcPr>
          <w:p w14:paraId="1E26549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3391" w:type="dxa"/>
          </w:tcPr>
          <w:p w14:paraId="3F87179E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725609" w14:textId="77777777">
        <w:trPr>
          <w:jc w:val="center"/>
        </w:trPr>
        <w:tc>
          <w:tcPr>
            <w:tcW w:w="1140" w:type="dxa"/>
          </w:tcPr>
          <w:p w14:paraId="272F49D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3391" w:type="dxa"/>
          </w:tcPr>
          <w:p w14:paraId="5C3013BE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21D9D129" w14:textId="77777777">
        <w:trPr>
          <w:jc w:val="center"/>
        </w:trPr>
        <w:tc>
          <w:tcPr>
            <w:tcW w:w="1140" w:type="dxa"/>
          </w:tcPr>
          <w:p w14:paraId="2C5B745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3391" w:type="dxa"/>
          </w:tcPr>
          <w:p w14:paraId="4B8AAB48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4978E7" w14:textId="77777777">
        <w:trPr>
          <w:jc w:val="center"/>
        </w:trPr>
        <w:tc>
          <w:tcPr>
            <w:tcW w:w="1140" w:type="dxa"/>
          </w:tcPr>
          <w:p w14:paraId="3C39C9D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3391" w:type="dxa"/>
          </w:tcPr>
          <w:p w14:paraId="1002176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9532057" w14:textId="77777777">
        <w:trPr>
          <w:jc w:val="center"/>
        </w:trPr>
        <w:tc>
          <w:tcPr>
            <w:tcW w:w="1140" w:type="dxa"/>
          </w:tcPr>
          <w:p w14:paraId="0CB01AA0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3391" w:type="dxa"/>
          </w:tcPr>
          <w:p w14:paraId="5AFA246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1B4E90A" w14:textId="77777777">
        <w:trPr>
          <w:trHeight w:val="70"/>
          <w:jc w:val="center"/>
        </w:trPr>
        <w:tc>
          <w:tcPr>
            <w:tcW w:w="1140" w:type="dxa"/>
          </w:tcPr>
          <w:p w14:paraId="150C87C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3391" w:type="dxa"/>
          </w:tcPr>
          <w:p w14:paraId="1CC23696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208631" w14:textId="77777777">
        <w:trPr>
          <w:jc w:val="center"/>
        </w:trPr>
        <w:tc>
          <w:tcPr>
            <w:tcW w:w="1140" w:type="dxa"/>
          </w:tcPr>
          <w:p w14:paraId="745D0896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3391" w:type="dxa"/>
          </w:tcPr>
          <w:p w14:paraId="301F482C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69C8E735" w14:textId="77777777" w:rsidR="000A7B20" w:rsidRDefault="000A7B20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5B5ABB30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8. DETALLE DE DISTRIBUCIÓN DE FORMACIÓN PRÁCTICA</w:t>
      </w:r>
    </w:p>
    <w:p w14:paraId="27195E49" w14:textId="77777777" w:rsidR="000A7B20" w:rsidRDefault="000A7B20">
      <w:pPr>
        <w:rPr>
          <w:rFonts w:ascii="Arial" w:eastAsia="Arial" w:hAnsi="Arial" w:cs="Arial"/>
          <w:b/>
        </w:rPr>
      </w:pPr>
    </w:p>
    <w:tbl>
      <w:tblPr>
        <w:tblStyle w:val="4"/>
        <w:tblW w:w="9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</w:tblGrid>
      <w:tr w:rsidR="000A7B20" w14:paraId="79CB8666" w14:textId="77777777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D7DC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D563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EEDD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PC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5B18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SM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7426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PP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93C6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PD</w:t>
            </w:r>
          </w:p>
        </w:tc>
        <w:tc>
          <w:tcPr>
            <w:tcW w:w="709" w:type="dxa"/>
          </w:tcPr>
          <w:p w14:paraId="68F1CEB8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PPE</w:t>
            </w:r>
          </w:p>
        </w:tc>
        <w:tc>
          <w:tcPr>
            <w:tcW w:w="708" w:type="dxa"/>
          </w:tcPr>
          <w:p w14:paraId="1F94671A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PI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0665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2224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8390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TC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05E7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398C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</w:tr>
      <w:tr w:rsidR="000A7B20" w14:paraId="02FA884A" w14:textId="77777777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EF65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9E62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BAE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8E63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1B3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AEF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</w:tcPr>
          <w:p w14:paraId="0663B27F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</w:tcPr>
          <w:p w14:paraId="39C36769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069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2B85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6489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9FB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991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</w:tr>
    </w:tbl>
    <w:p w14:paraId="604B2C70" w14:textId="77777777" w:rsidR="000A7B20" w:rsidRDefault="000A7B20">
      <w:pPr>
        <w:rPr>
          <w:rFonts w:ascii="Arial" w:eastAsia="Arial" w:hAnsi="Arial" w:cs="Arial"/>
          <w:b/>
        </w:rPr>
      </w:pPr>
    </w:p>
    <w:p w14:paraId="3EF4AF50" w14:textId="77777777" w:rsidR="000A7B20" w:rsidRDefault="00CC4C4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Completar en cantidad de horas reloj. La asignatura puede presentar más de dos actividades de formación práctica.</w:t>
      </w:r>
    </w:p>
    <w:p w14:paraId="4BF66CC0" w14:textId="77777777" w:rsidR="000A7B20" w:rsidRDefault="00CC4C4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PL:</w:t>
      </w:r>
      <w:r>
        <w:rPr>
          <w:rFonts w:ascii="Arial" w:eastAsia="Arial" w:hAnsi="Arial" w:cs="Arial"/>
          <w:i/>
        </w:rPr>
        <w:t xml:space="preserve"> Prácticos de Laboratorio,</w:t>
      </w:r>
      <w:r>
        <w:rPr>
          <w:rFonts w:ascii="Arial" w:eastAsia="Arial" w:hAnsi="Arial" w:cs="Arial"/>
          <w:b/>
          <w:i/>
        </w:rPr>
        <w:t xml:space="preserve"> PT: </w:t>
      </w:r>
      <w:r>
        <w:rPr>
          <w:rFonts w:ascii="Arial" w:eastAsia="Arial" w:hAnsi="Arial" w:cs="Arial"/>
          <w:i/>
        </w:rPr>
        <w:t xml:space="preserve">Problemas tipo/Rutinarios, </w:t>
      </w:r>
      <w:r>
        <w:rPr>
          <w:rFonts w:ascii="Arial" w:eastAsia="Arial" w:hAnsi="Arial" w:cs="Arial"/>
          <w:b/>
          <w:i/>
        </w:rPr>
        <w:t xml:space="preserve">PC: </w:t>
      </w:r>
      <w:r>
        <w:rPr>
          <w:rFonts w:ascii="Arial" w:eastAsia="Arial" w:hAnsi="Arial" w:cs="Arial"/>
          <w:i/>
        </w:rPr>
        <w:t xml:space="preserve">Problemas relacionados con la carrera, </w:t>
      </w:r>
      <w:r>
        <w:rPr>
          <w:rFonts w:ascii="Arial" w:eastAsia="Arial" w:hAnsi="Arial" w:cs="Arial"/>
          <w:b/>
          <w:i/>
        </w:rPr>
        <w:t xml:space="preserve">SM: </w:t>
      </w:r>
      <w:r>
        <w:rPr>
          <w:rFonts w:ascii="Arial" w:eastAsia="Arial" w:hAnsi="Arial" w:cs="Arial"/>
          <w:i/>
        </w:rPr>
        <w:t xml:space="preserve">Simulación, </w:t>
      </w:r>
      <w:r>
        <w:rPr>
          <w:rFonts w:ascii="Arial" w:eastAsia="Arial" w:hAnsi="Arial" w:cs="Arial"/>
          <w:b/>
          <w:i/>
        </w:rPr>
        <w:t>PP:</w:t>
      </w:r>
      <w:r>
        <w:rPr>
          <w:rFonts w:ascii="Arial" w:eastAsia="Arial" w:hAnsi="Arial" w:cs="Arial"/>
          <w:i/>
        </w:rPr>
        <w:t xml:space="preserve"> Planta Piloto, </w:t>
      </w:r>
      <w:r>
        <w:rPr>
          <w:rFonts w:ascii="Arial" w:eastAsia="Arial" w:hAnsi="Arial" w:cs="Arial"/>
          <w:b/>
          <w:i/>
        </w:rPr>
        <w:t>PD:</w:t>
      </w:r>
      <w:r>
        <w:rPr>
          <w:rFonts w:ascii="Arial" w:eastAsia="Arial" w:hAnsi="Arial" w:cs="Arial"/>
          <w:i/>
        </w:rPr>
        <w:t xml:space="preserve"> Proyecto y diseño,</w:t>
      </w:r>
      <w:r>
        <w:rPr>
          <w:rFonts w:ascii="Arial" w:eastAsia="Arial" w:hAnsi="Arial" w:cs="Arial"/>
          <w:b/>
          <w:i/>
        </w:rPr>
        <w:t xml:space="preserve"> PPE: </w:t>
      </w:r>
      <w:r>
        <w:rPr>
          <w:rFonts w:ascii="Arial" w:eastAsia="Arial" w:hAnsi="Arial" w:cs="Arial"/>
          <w:i/>
        </w:rPr>
        <w:t>Práctica preprofesional específica,</w:t>
      </w:r>
      <w:r>
        <w:rPr>
          <w:rFonts w:ascii="Arial" w:eastAsia="Arial" w:hAnsi="Arial" w:cs="Arial"/>
          <w:b/>
          <w:i/>
        </w:rPr>
        <w:t xml:space="preserve"> PI: </w:t>
      </w:r>
      <w:r>
        <w:rPr>
          <w:rFonts w:ascii="Arial" w:eastAsia="Arial" w:hAnsi="Arial" w:cs="Arial"/>
          <w:i/>
        </w:rPr>
        <w:t xml:space="preserve">Práctica Integrada, </w:t>
      </w:r>
      <w:r>
        <w:rPr>
          <w:rFonts w:ascii="Arial" w:eastAsia="Arial" w:hAnsi="Arial" w:cs="Arial"/>
          <w:b/>
          <w:i/>
        </w:rPr>
        <w:t>S:</w:t>
      </w:r>
      <w:r>
        <w:rPr>
          <w:rFonts w:ascii="Arial" w:eastAsia="Arial" w:hAnsi="Arial" w:cs="Arial"/>
          <w:i/>
        </w:rPr>
        <w:t xml:space="preserve"> Seminarios, </w:t>
      </w:r>
      <w:r>
        <w:rPr>
          <w:rFonts w:ascii="Arial" w:eastAsia="Arial" w:hAnsi="Arial" w:cs="Arial"/>
          <w:b/>
          <w:i/>
        </w:rPr>
        <w:t>P:</w:t>
      </w:r>
      <w:r>
        <w:rPr>
          <w:rFonts w:ascii="Arial" w:eastAsia="Arial" w:hAnsi="Arial" w:cs="Arial"/>
          <w:i/>
        </w:rPr>
        <w:t xml:space="preserve"> Prácticas,</w:t>
      </w:r>
      <w:r>
        <w:rPr>
          <w:rFonts w:ascii="Arial" w:eastAsia="Arial" w:hAnsi="Arial" w:cs="Arial"/>
          <w:b/>
          <w:i/>
        </w:rPr>
        <w:t xml:space="preserve"> TC:</w:t>
      </w:r>
      <w:r>
        <w:rPr>
          <w:rFonts w:ascii="Arial" w:eastAsia="Arial" w:hAnsi="Arial" w:cs="Arial"/>
          <w:i/>
        </w:rPr>
        <w:t xml:space="preserve"> Trabajo de campo, </w:t>
      </w:r>
      <w:r>
        <w:rPr>
          <w:rFonts w:ascii="Arial" w:eastAsia="Arial" w:hAnsi="Arial" w:cs="Arial"/>
          <w:b/>
          <w:i/>
        </w:rPr>
        <w:t xml:space="preserve">PE: </w:t>
      </w:r>
      <w:r>
        <w:rPr>
          <w:rFonts w:ascii="Arial" w:eastAsia="Arial" w:hAnsi="Arial" w:cs="Arial"/>
          <w:i/>
        </w:rPr>
        <w:t xml:space="preserve">Prácticas educativas, </w:t>
      </w:r>
      <w:r>
        <w:rPr>
          <w:rFonts w:ascii="Arial" w:eastAsia="Arial" w:hAnsi="Arial" w:cs="Arial"/>
          <w:b/>
          <w:i/>
        </w:rPr>
        <w:t xml:space="preserve">O: </w:t>
      </w:r>
      <w:r>
        <w:rPr>
          <w:rFonts w:ascii="Arial" w:eastAsia="Arial" w:hAnsi="Arial" w:cs="Arial"/>
          <w:i/>
        </w:rPr>
        <w:t>Otras (especificar la actividad que no se encuentra detallada en las otras columnas)</w:t>
      </w:r>
    </w:p>
    <w:p w14:paraId="47B6CFAD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B49F617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9. ESTRATEGIAS DE ENSEÑANZA </w:t>
      </w:r>
    </w:p>
    <w:p w14:paraId="6F72ACD0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1D5CAD50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Máximo 1500 palabras</w:t>
      </w:r>
    </w:p>
    <w:p w14:paraId="07719262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B09758C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bookmarkStart w:id="1" w:name="_heading=h.2s8eyo1" w:colFirst="0" w:colLast="0"/>
      <w:bookmarkEnd w:id="1"/>
      <w:r>
        <w:rPr>
          <w:rFonts w:ascii="Arial" w:eastAsia="Arial" w:hAnsi="Arial" w:cs="Arial"/>
          <w:b/>
          <w:smallCaps/>
          <w:sz w:val="22"/>
          <w:szCs w:val="22"/>
        </w:rPr>
        <w:t>10. CRITERIOS DE EVALUACIÓN</w:t>
      </w:r>
    </w:p>
    <w:p w14:paraId="24EF3B5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08C3B33A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Máximo 1500 palabras</w:t>
      </w:r>
    </w:p>
    <w:p w14:paraId="56BF63E7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076878BA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11. REGLAMENTO DE LA ASIGNATURA</w:t>
      </w:r>
    </w:p>
    <w:p w14:paraId="4DEC28F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77EBC0A6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Máximo </w:t>
      </w:r>
      <w:r w:rsidR="009D3DE6">
        <w:rPr>
          <w:rFonts w:ascii="Arial" w:eastAsia="Arial" w:hAnsi="Arial" w:cs="Arial"/>
          <w:i/>
          <w:sz w:val="22"/>
          <w:szCs w:val="22"/>
        </w:rPr>
        <w:t>8</w:t>
      </w:r>
      <w:r>
        <w:rPr>
          <w:rFonts w:ascii="Arial" w:eastAsia="Arial" w:hAnsi="Arial" w:cs="Arial"/>
          <w:i/>
          <w:sz w:val="22"/>
          <w:szCs w:val="22"/>
        </w:rPr>
        <w:t>00 palabras</w:t>
      </w:r>
    </w:p>
    <w:p w14:paraId="2A4AA05C" w14:textId="77777777" w:rsidR="000A7B20" w:rsidRDefault="000A7B20">
      <w:pPr>
        <w:rPr>
          <w:rFonts w:ascii="Arial" w:eastAsia="Arial" w:hAnsi="Arial" w:cs="Arial"/>
          <w:i/>
          <w:sz w:val="22"/>
          <w:szCs w:val="22"/>
        </w:rPr>
      </w:pPr>
    </w:p>
    <w:p w14:paraId="0BF6AD3C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Régimen de promoción</w:t>
      </w:r>
    </w:p>
    <w:p w14:paraId="11609909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1DBB7A0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Régimen de regularidad</w:t>
      </w:r>
    </w:p>
    <w:p w14:paraId="2520484C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628256E9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Exámenes finales</w:t>
      </w:r>
    </w:p>
    <w:p w14:paraId="3D4D178A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18CDC61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12. BIBLIOGRAFÍA</w:t>
      </w:r>
    </w:p>
    <w:p w14:paraId="23EF478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D973100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Obligatoria</w:t>
      </w:r>
    </w:p>
    <w:p w14:paraId="1C3FA09F" w14:textId="77777777" w:rsidR="000A7B20" w:rsidRDefault="000A7B20">
      <w:pPr>
        <w:rPr>
          <w:rFonts w:ascii="Arial" w:eastAsia="Arial" w:hAnsi="Arial" w:cs="Arial"/>
        </w:rPr>
      </w:pPr>
    </w:p>
    <w:p w14:paraId="5001C283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Bibliografía Recomendada </w:t>
      </w:r>
    </w:p>
    <w:p w14:paraId="6E8FF1C1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33A74F9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Complementaria </w:t>
      </w:r>
    </w:p>
    <w:p w14:paraId="14A631AD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6CC7CAF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DD82050" w14:textId="77777777" w:rsidR="000A7B20" w:rsidRDefault="00CC4C47">
      <w:pPr>
        <w:widowControl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Firma del responsable de la Asignatura</w:t>
      </w:r>
    </w:p>
    <w:p w14:paraId="575C75A0" w14:textId="15ECAACE" w:rsidR="007B5D35" w:rsidRDefault="007B5D3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1196FCB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lastRenderedPageBreak/>
        <w:t>13. INTERVENCIÓN DEL DEPARTAMENTO Y COORDINACIÓN DE CARRERA</w:t>
      </w:r>
    </w:p>
    <w:p w14:paraId="17E26B1B" w14:textId="77777777" w:rsidR="000A7B20" w:rsidRDefault="000A7B20">
      <w:pPr>
        <w:ind w:left="221"/>
        <w:rPr>
          <w:rFonts w:ascii="Arial" w:eastAsia="Arial" w:hAnsi="Arial" w:cs="Arial"/>
          <w:sz w:val="22"/>
          <w:szCs w:val="22"/>
        </w:rPr>
      </w:pPr>
    </w:p>
    <w:p w14:paraId="6433B2AA" w14:textId="09D9582F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VISTO,</w:t>
      </w:r>
      <w:r w:rsidR="004F128D">
        <w:rPr>
          <w:rFonts w:ascii="Arial" w:eastAsia="Arial" w:hAnsi="Arial" w:cs="Arial"/>
          <w:sz w:val="22"/>
          <w:szCs w:val="22"/>
        </w:rPr>
        <w:t xml:space="preserve"> el programa presentado por el Profesor</w:t>
      </w:r>
      <w:r>
        <w:rPr>
          <w:rFonts w:ascii="Arial" w:eastAsia="Arial" w:hAnsi="Arial" w:cs="Arial"/>
          <w:sz w:val="22"/>
          <w:szCs w:val="22"/>
        </w:rPr>
        <w:t>: ___________________________</w:t>
      </w:r>
    </w:p>
    <w:p w14:paraId="2E5A0504" w14:textId="77777777" w:rsidR="000A7B20" w:rsidRDefault="000A7B20">
      <w:pPr>
        <w:rPr>
          <w:sz w:val="15"/>
          <w:szCs w:val="15"/>
        </w:rPr>
      </w:pPr>
    </w:p>
    <w:p w14:paraId="4E7F3B73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la Asignatura: _______________________________________________________</w:t>
      </w:r>
    </w:p>
    <w:p w14:paraId="0218922F" w14:textId="77777777" w:rsidR="000A7B20" w:rsidRDefault="000A7B20">
      <w:pPr>
        <w:rPr>
          <w:sz w:val="15"/>
          <w:szCs w:val="15"/>
        </w:rPr>
      </w:pPr>
    </w:p>
    <w:p w14:paraId="03ACBBAB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correspondiente a la Carrera: _____________________________________________</w:t>
      </w:r>
    </w:p>
    <w:p w14:paraId="14A83125" w14:textId="77777777" w:rsidR="000A7B20" w:rsidRDefault="000A7B20">
      <w:pPr>
        <w:rPr>
          <w:sz w:val="15"/>
          <w:szCs w:val="15"/>
        </w:rPr>
      </w:pPr>
    </w:p>
    <w:p w14:paraId="13720E62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 habiendo evaluado los siguientes ítems:</w:t>
      </w:r>
    </w:p>
    <w:p w14:paraId="71CC9C86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tbl>
      <w:tblPr>
        <w:tblStyle w:val="3"/>
        <w:tblW w:w="8505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6237"/>
        <w:gridCol w:w="2268"/>
      </w:tblGrid>
      <w:tr w:rsidR="000A7B20" w14:paraId="7062F3F7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A917" w14:textId="77777777" w:rsidR="000A7B20" w:rsidRDefault="00CC4C47">
            <w:pPr>
              <w:ind w:left="101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Ítem considerado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C8E0" w14:textId="77777777" w:rsidR="000A7B20" w:rsidRDefault="00CC4C47">
            <w:pPr>
              <w:ind w:left="101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Presenta</w:t>
            </w:r>
          </w:p>
        </w:tc>
      </w:tr>
      <w:tr w:rsidR="000A7B20" w14:paraId="7A28CEFD" w14:textId="77777777">
        <w:trPr>
          <w:trHeight w:val="365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4C95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Datos administrativos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C1BB" w14:textId="77777777" w:rsidR="000A7B20" w:rsidRDefault="00CC4C47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(completar con SI o NO)</w:t>
            </w:r>
          </w:p>
        </w:tc>
      </w:tr>
      <w:tr w:rsidR="000A7B20" w14:paraId="0040FB89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9B8A0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 docente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C82C1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42EE6DCA" w14:textId="77777777">
        <w:trPr>
          <w:trHeight w:val="404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E6CF1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Fundamentación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3FE7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75A24E5" w14:textId="77777777">
        <w:trPr>
          <w:trHeight w:val="404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6B54D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Asignaturas correlativas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196C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3C382C6C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24CF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ED4D8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204EB629" w14:textId="77777777">
        <w:trPr>
          <w:trHeight w:val="3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0FCA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Contenidos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8914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1A2CFB38" w14:textId="77777777">
        <w:trPr>
          <w:trHeight w:val="408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F9F8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Cronograma de desarrollo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65FB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3474D2C3" w14:textId="77777777">
        <w:trPr>
          <w:trHeight w:val="44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E4D31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Detalle de distribución de formación práctica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23F9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6E483ABF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4B60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Estrategias de enseñanza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4EC2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12833B8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A79F" w14:textId="41D94F6C" w:rsidR="000A7B20" w:rsidRDefault="006E11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Criterios </w:t>
            </w:r>
            <w:r w:rsidR="00CC4C47">
              <w:rPr>
                <w:rFonts w:ascii="Arial" w:eastAsia="Arial" w:hAnsi="Arial" w:cs="Arial"/>
                <w:sz w:val="22"/>
                <w:szCs w:val="22"/>
              </w:rPr>
              <w:t>de evaluación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570E0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6A083984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D45C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Reglamento de la asignatura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3C84F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9D7125B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36D58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Bibliografía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B47E" w14:textId="77777777" w:rsidR="000A7B20" w:rsidRPr="00F44EAE" w:rsidRDefault="000A7B20">
            <w:pPr>
              <w:rPr>
                <w:i/>
                <w:iCs/>
              </w:rPr>
            </w:pPr>
          </w:p>
        </w:tc>
      </w:tr>
    </w:tbl>
    <w:p w14:paraId="4E727E2A" w14:textId="77777777" w:rsidR="007B5D35" w:rsidRDefault="007B5D35">
      <w:pPr>
        <w:jc w:val="both"/>
        <w:rPr>
          <w:rFonts w:ascii="Arial" w:eastAsia="Arial" w:hAnsi="Arial" w:cs="Arial"/>
          <w:sz w:val="22"/>
          <w:szCs w:val="22"/>
        </w:rPr>
      </w:pPr>
    </w:p>
    <w:p w14:paraId="1AE7D29A" w14:textId="3AF46FD1" w:rsidR="000A7B20" w:rsidRDefault="00CC4C4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Este Co</w:t>
      </w:r>
      <w:r w:rsidR="004F128D">
        <w:rPr>
          <w:rFonts w:ascii="Arial" w:eastAsia="Arial" w:hAnsi="Arial" w:cs="Arial"/>
          <w:sz w:val="22"/>
          <w:szCs w:val="22"/>
        </w:rPr>
        <w:t xml:space="preserve">nsejo Departamental/Área y el </w:t>
      </w:r>
      <w:proofErr w:type="gramStart"/>
      <w:r w:rsidR="004F128D">
        <w:rPr>
          <w:rFonts w:ascii="Arial" w:eastAsia="Arial" w:hAnsi="Arial" w:cs="Arial"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la Coordinación de carrera </w:t>
      </w:r>
      <w:proofErr w:type="spellStart"/>
      <w:r>
        <w:rPr>
          <w:rFonts w:ascii="Arial" w:eastAsia="Arial" w:hAnsi="Arial" w:cs="Arial"/>
          <w:sz w:val="22"/>
          <w:szCs w:val="22"/>
        </w:rPr>
        <w:t>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Secretaría Académica de Enfermería, APRUEBAN el presente Programa, que consta de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_____ Fojas, a los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>_______ días del mes de _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 xml:space="preserve">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________</w:t>
      </w:r>
      <w:r>
        <w:rPr>
          <w:rFonts w:ascii="Arial" w:eastAsia="Arial" w:hAnsi="Arial" w:cs="Arial"/>
          <w:sz w:val="22"/>
          <w:szCs w:val="22"/>
        </w:rPr>
        <w:t>_.</w:t>
      </w:r>
    </w:p>
    <w:p w14:paraId="4A87117F" w14:textId="77777777" w:rsidR="000A7B20" w:rsidRDefault="000A7B20">
      <w:pPr>
        <w:ind w:left="4441"/>
        <w:jc w:val="both"/>
        <w:rPr>
          <w:rFonts w:ascii="Arial" w:eastAsia="Arial" w:hAnsi="Arial" w:cs="Arial"/>
          <w:sz w:val="22"/>
          <w:szCs w:val="22"/>
        </w:rPr>
      </w:pPr>
    </w:p>
    <w:p w14:paraId="1B986090" w14:textId="167AC684" w:rsidR="000A7B20" w:rsidRDefault="000A7B20">
      <w:pPr>
        <w:ind w:left="4441"/>
        <w:rPr>
          <w:rFonts w:ascii="Arial" w:eastAsia="Arial" w:hAnsi="Arial" w:cs="Arial"/>
          <w:sz w:val="22"/>
          <w:szCs w:val="22"/>
        </w:rPr>
      </w:pPr>
    </w:p>
    <w:p w14:paraId="7F1E720B" w14:textId="77777777" w:rsidR="007B5D35" w:rsidRDefault="007B5D35">
      <w:pPr>
        <w:ind w:left="4441"/>
        <w:rPr>
          <w:rFonts w:ascii="Arial" w:eastAsia="Arial" w:hAnsi="Arial" w:cs="Arial"/>
          <w:sz w:val="22"/>
          <w:szCs w:val="22"/>
        </w:rPr>
      </w:pPr>
    </w:p>
    <w:p w14:paraId="6B5979A3" w14:textId="77777777" w:rsidR="007B5D35" w:rsidRDefault="007B5D35">
      <w:pPr>
        <w:ind w:left="4441"/>
        <w:rPr>
          <w:rFonts w:ascii="Arial" w:eastAsia="Arial" w:hAnsi="Arial" w:cs="Arial"/>
          <w:sz w:val="22"/>
          <w:szCs w:val="22"/>
        </w:rPr>
      </w:pPr>
    </w:p>
    <w:p w14:paraId="1162CDB8" w14:textId="6FDAAB77" w:rsidR="007B5D35" w:rsidRDefault="007B5D35" w:rsidP="007B5D35">
      <w:pPr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(*) tres firmas del Consejo Departamental con aclaración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- Borrar esta línea antes de imprimir</w:t>
      </w:r>
    </w:p>
    <w:p w14:paraId="5ABCD33D" w14:textId="048A7378" w:rsidR="000A7B20" w:rsidRDefault="00CC4C47">
      <w:pPr>
        <w:ind w:left="444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CONSEJO DEPARTAMENTAL </w:t>
      </w:r>
      <w:proofErr w:type="spellStart"/>
      <w:r>
        <w:rPr>
          <w:rFonts w:ascii="Arial" w:eastAsia="Arial" w:hAnsi="Arial" w:cs="Arial"/>
          <w:sz w:val="22"/>
          <w:szCs w:val="22"/>
        </w:rPr>
        <w:t>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ÁREAS</w:t>
      </w:r>
    </w:p>
    <w:p w14:paraId="495C3BF2" w14:textId="629C53CE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247EDC3" w14:textId="77777777" w:rsidR="007B5D35" w:rsidRDefault="007B5D35">
      <w:pPr>
        <w:rPr>
          <w:rFonts w:ascii="Arial" w:eastAsia="Arial" w:hAnsi="Arial" w:cs="Arial"/>
          <w:sz w:val="22"/>
          <w:szCs w:val="22"/>
        </w:rPr>
      </w:pPr>
    </w:p>
    <w:p w14:paraId="44E9C2E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6E64D37" w14:textId="67BF7F3B" w:rsidR="000A7B20" w:rsidRPr="007B5D35" w:rsidRDefault="007B5D35" w:rsidP="007B5D35">
      <w:pPr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(*) firma del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o Suplente del Director de la carrera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- Borrar esta línea antes de imprimir</w:t>
      </w:r>
    </w:p>
    <w:p w14:paraId="5C2D0D26" w14:textId="77777777" w:rsidR="000A7B20" w:rsidRDefault="00CC4C4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LA COORDINACION DE CARRERA</w:t>
      </w:r>
    </w:p>
    <w:p w14:paraId="05D5871E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00B4500" w14:textId="0F2EA827" w:rsidR="000A7B20" w:rsidRDefault="007B5D3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="00CC4C47">
        <w:rPr>
          <w:rFonts w:ascii="Arial" w:eastAsia="Arial" w:hAnsi="Arial" w:cs="Arial"/>
          <w:sz w:val="22"/>
          <w:szCs w:val="22"/>
        </w:rPr>
        <w:t>ERTIFICO, la aprobación del presente Programa, otorgado por el Consejo Departamental y la Dirección de la Coordinación de Carrera que corresponde al Período _____________ de la Asignatura___________________</w:t>
      </w:r>
      <w:proofErr w:type="gramStart"/>
      <w:r w:rsidR="00CC4C47">
        <w:rPr>
          <w:rFonts w:ascii="Arial" w:eastAsia="Arial" w:hAnsi="Arial" w:cs="Arial"/>
          <w:sz w:val="22"/>
          <w:szCs w:val="22"/>
        </w:rPr>
        <w:t>_  de</w:t>
      </w:r>
      <w:proofErr w:type="gramEnd"/>
      <w:r w:rsidR="00CC4C47">
        <w:rPr>
          <w:rFonts w:ascii="Arial" w:eastAsia="Arial" w:hAnsi="Arial" w:cs="Arial"/>
          <w:sz w:val="22"/>
          <w:szCs w:val="22"/>
        </w:rPr>
        <w:t xml:space="preserve"> la Carrera ______________________________.</w:t>
      </w:r>
    </w:p>
    <w:p w14:paraId="5B62F70D" w14:textId="77777777" w:rsidR="000A7B20" w:rsidRDefault="000A7B20">
      <w:pPr>
        <w:ind w:left="121"/>
        <w:jc w:val="both"/>
        <w:rPr>
          <w:rFonts w:ascii="Arial" w:eastAsia="Arial" w:hAnsi="Arial" w:cs="Arial"/>
          <w:sz w:val="22"/>
          <w:szCs w:val="22"/>
        </w:rPr>
      </w:pPr>
    </w:p>
    <w:p w14:paraId="7EAC96B2" w14:textId="23F4E7BE" w:rsidR="000A7B20" w:rsidRDefault="000A7B20">
      <w:pPr>
        <w:ind w:left="121"/>
        <w:rPr>
          <w:rFonts w:ascii="Arial" w:eastAsia="Arial" w:hAnsi="Arial" w:cs="Arial"/>
          <w:sz w:val="22"/>
          <w:szCs w:val="22"/>
        </w:rPr>
      </w:pPr>
    </w:p>
    <w:p w14:paraId="137589AA" w14:textId="77777777" w:rsidR="007B5D35" w:rsidRDefault="007B5D35" w:rsidP="007B5D35">
      <w:pPr>
        <w:jc w:val="right"/>
        <w:rPr>
          <w:rFonts w:ascii="Arial" w:eastAsia="Arial" w:hAnsi="Arial" w:cs="Arial"/>
        </w:rPr>
      </w:pPr>
    </w:p>
    <w:p w14:paraId="0FED94DB" w14:textId="59F39690" w:rsidR="007B5D35" w:rsidRPr="007B5D35" w:rsidRDefault="007B5D35" w:rsidP="007B5D35">
      <w:pPr>
        <w:jc w:val="right"/>
        <w:rPr>
          <w:rFonts w:ascii="Arial" w:eastAsia="Arial" w:hAnsi="Arial" w:cs="Arial"/>
          <w:i/>
          <w:iCs/>
        </w:rPr>
      </w:pPr>
      <w:r w:rsidRPr="007B5D35">
        <w:rPr>
          <w:rFonts w:ascii="Arial" w:eastAsia="Arial" w:hAnsi="Arial" w:cs="Arial"/>
          <w:i/>
          <w:iCs/>
        </w:rPr>
        <w:t>(*) firma con aclaración o sello</w:t>
      </w:r>
      <w:r w:rsidRPr="007B5D35">
        <w:rPr>
          <w:i/>
          <w:iCs/>
        </w:rPr>
        <w:t xml:space="preserve"> </w:t>
      </w:r>
      <w:r w:rsidRPr="007B5D35">
        <w:rPr>
          <w:rFonts w:ascii="Arial" w:eastAsia="Arial" w:hAnsi="Arial" w:cs="Arial"/>
          <w:i/>
          <w:iCs/>
        </w:rPr>
        <w:t>carrera - Borrar esta línea antes de imprimir</w:t>
      </w:r>
    </w:p>
    <w:p w14:paraId="53795E05" w14:textId="1762C2D8" w:rsidR="000A7B20" w:rsidRDefault="00CC4C47" w:rsidP="007B5D35">
      <w:pPr>
        <w:ind w:left="5161" w:firstLine="597"/>
        <w:jc w:val="right"/>
      </w:pPr>
      <w:r>
        <w:rPr>
          <w:rFonts w:ascii="Arial" w:eastAsia="Arial" w:hAnsi="Arial" w:cs="Arial"/>
          <w:sz w:val="22"/>
          <w:szCs w:val="22"/>
        </w:rPr>
        <w:t xml:space="preserve">Secretaría Académica </w:t>
      </w:r>
      <w:bookmarkStart w:id="2" w:name="_heading=h.1t3h5sf" w:colFirst="0" w:colLast="0"/>
      <w:bookmarkEnd w:id="2"/>
    </w:p>
    <w:sectPr w:rsidR="000A7B20">
      <w:headerReference w:type="default" r:id="rId9"/>
      <w:footerReference w:type="default" r:id="rId10"/>
      <w:pgSz w:w="11906" w:h="16838"/>
      <w:pgMar w:top="1701" w:right="851" w:bottom="851" w:left="1134" w:header="692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169B" w14:textId="77777777" w:rsidR="007B3E58" w:rsidRDefault="007B3E58">
      <w:r>
        <w:separator/>
      </w:r>
    </w:p>
  </w:endnote>
  <w:endnote w:type="continuationSeparator" w:id="0">
    <w:p w14:paraId="6B78200A" w14:textId="77777777" w:rsidR="007B3E58" w:rsidRDefault="007B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F27A" w14:textId="77777777" w:rsidR="00C34377" w:rsidRDefault="007B3E58">
    <w:r>
      <w:pict w14:anchorId="791769F1">
        <v:rect id="_x0000_i1025" style="width:0;height:1.5pt" o:hralign="center" o:hrstd="t" o:hr="t" fillcolor="#a0a0a0" stroked="f"/>
      </w:pict>
    </w:r>
  </w:p>
  <w:p w14:paraId="63030FAE" w14:textId="77777777" w:rsidR="00C34377" w:rsidRDefault="00C34377">
    <w:pPr>
      <w:jc w:val="center"/>
      <w:rPr>
        <w:rFonts w:ascii="Verdana" w:eastAsia="Verdana" w:hAnsi="Verdana" w:cs="Verdana"/>
      </w:rPr>
    </w:pP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PAGE</w:instrText>
    </w:r>
    <w:r>
      <w:rPr>
        <w:rFonts w:ascii="Verdana" w:eastAsia="Verdana" w:hAnsi="Verdana" w:cs="Verdana"/>
      </w:rPr>
      <w:fldChar w:fldCharType="separate"/>
    </w:r>
    <w:r w:rsidR="00E513FB">
      <w:rPr>
        <w:rFonts w:ascii="Verdana" w:eastAsia="Verdana" w:hAnsi="Verdana" w:cs="Verdana"/>
        <w:noProof/>
      </w:rPr>
      <w:t>8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de </w:t>
    </w: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NUMPAGES</w:instrText>
    </w:r>
    <w:r>
      <w:rPr>
        <w:rFonts w:ascii="Verdana" w:eastAsia="Verdana" w:hAnsi="Verdana" w:cs="Verdana"/>
      </w:rPr>
      <w:fldChar w:fldCharType="separate"/>
    </w:r>
    <w:r w:rsidR="00E513FB">
      <w:rPr>
        <w:rFonts w:ascii="Verdana" w:eastAsia="Verdana" w:hAnsi="Verdana" w:cs="Verdana"/>
        <w:noProof/>
      </w:rPr>
      <w:t>8</w:t>
    </w:r>
    <w:r>
      <w:rPr>
        <w:rFonts w:ascii="Verdana" w:eastAsia="Verdana" w:hAnsi="Verdana" w:cs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64CD" w14:textId="77777777" w:rsidR="007B3E58" w:rsidRDefault="007B3E58">
      <w:r>
        <w:separator/>
      </w:r>
    </w:p>
  </w:footnote>
  <w:footnote w:type="continuationSeparator" w:id="0">
    <w:p w14:paraId="4D7B1463" w14:textId="77777777" w:rsidR="007B3E58" w:rsidRDefault="007B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EFA8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  <w:r>
      <w:rPr>
        <w:noProof/>
        <w:color w:val="000000"/>
      </w:rPr>
      <w:drawing>
        <wp:anchor distT="0" distB="0" distL="114935" distR="114935" simplePos="0" relativeHeight="251658240" behindDoc="0" locked="0" layoutInCell="1" hidden="0" allowOverlap="1" wp14:anchorId="338A39EF" wp14:editId="58DD4596">
          <wp:simplePos x="0" y="0"/>
          <wp:positionH relativeFrom="margin">
            <wp:posOffset>5118735</wp:posOffset>
          </wp:positionH>
          <wp:positionV relativeFrom="margin">
            <wp:posOffset>-885182</wp:posOffset>
          </wp:positionV>
          <wp:extent cx="737235" cy="577215"/>
          <wp:effectExtent l="0" t="0" r="0" b="0"/>
          <wp:wrapSquare wrapText="bothSides" distT="0" distB="0" distL="114935" distR="114935"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588" t="15886" b="10975"/>
                  <a:stretch>
                    <a:fillRect/>
                  </a:stretch>
                </pic:blipFill>
                <pic:spPr>
                  <a:xfrm>
                    <a:off x="0" y="0"/>
                    <a:ext cx="737235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 wp14:anchorId="3BC37B70" wp14:editId="55633966">
              <wp:simplePos x="0" y="0"/>
              <wp:positionH relativeFrom="column">
                <wp:posOffset>1283335</wp:posOffset>
              </wp:positionH>
              <wp:positionV relativeFrom="paragraph">
                <wp:posOffset>-114299</wp:posOffset>
              </wp:positionV>
              <wp:extent cx="3599180" cy="438150"/>
              <wp:effectExtent l="0" t="0" r="0" b="0"/>
              <wp:wrapSquare wrapText="bothSides" distT="0" distB="0" distL="114935" distR="114935"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5460" y="3579975"/>
                        <a:ext cx="3561080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2484A40" w14:textId="77777777" w:rsidR="00C34377" w:rsidRDefault="00C343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2"/>
                            </w:rPr>
                            <w:t>UNIVERSIDAD NACIONAL DE MISIONES</w:t>
                          </w:r>
                        </w:p>
                        <w:p w14:paraId="7A552AED" w14:textId="77777777" w:rsidR="00C34377" w:rsidRDefault="00C343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22"/>
                            </w:rPr>
                            <w:t>Facultad de Ciencias Exactas, Químicas y Naturales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37B70" id="Rectángulo 44" o:spid="_x0000_s1026" style="position:absolute;margin-left:101.05pt;margin-top:-9pt;width:283.4pt;height:34.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" stroked="f">
              <v:fill opacity="0"/>
              <v:textbox inset="0,0,0,0">
                <w:txbxContent>
                  <w:p w14:paraId="12484A40" w14:textId="77777777" w:rsidR="00C34377" w:rsidRDefault="00C34377">
                    <w:pPr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22"/>
                      </w:rPr>
                      <w:t>UNIVERSIDAD NACIONAL DE MISIONES</w:t>
                    </w:r>
                  </w:p>
                  <w:p w14:paraId="7A552AED" w14:textId="77777777" w:rsidR="00C34377" w:rsidRDefault="00C34377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000000"/>
                        <w:sz w:val="22"/>
                      </w:rPr>
                      <w:t>Facultad de Ciencias Exactas, Químicas y Naturales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A9DE35B" wp14:editId="76280A13">
          <wp:simplePos x="0" y="0"/>
          <wp:positionH relativeFrom="column">
            <wp:posOffset>-110489</wp:posOffset>
          </wp:positionH>
          <wp:positionV relativeFrom="paragraph">
            <wp:posOffset>-203199</wp:posOffset>
          </wp:positionV>
          <wp:extent cx="1104900" cy="480060"/>
          <wp:effectExtent l="0" t="0" r="0" b="0"/>
          <wp:wrapNone/>
          <wp:docPr id="4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3075"/>
                  <a:stretch>
                    <a:fillRect/>
                  </a:stretch>
                </pic:blipFill>
                <pic:spPr>
                  <a:xfrm>
                    <a:off x="0" y="0"/>
                    <a:ext cx="110490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C7D0E1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</w:p>
  <w:p w14:paraId="10A52135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</w:p>
  <w:p w14:paraId="29F79D16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96D"/>
    <w:multiLevelType w:val="multilevel"/>
    <w:tmpl w:val="FE745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32" w:hanging="372"/>
      </w:pPr>
      <w:rPr>
        <w:strike w:val="0"/>
      </w:rPr>
    </w:lvl>
    <w:lvl w:ilvl="2">
      <w:start w:val="1"/>
      <w:numFmt w:val="decimal"/>
      <w:lvlText w:val="●.%2.%3"/>
      <w:lvlJc w:val="left"/>
      <w:pPr>
        <w:ind w:left="1080" w:hanging="720"/>
      </w:pPr>
    </w:lvl>
    <w:lvl w:ilvl="3">
      <w:start w:val="1"/>
      <w:numFmt w:val="decimal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800" w:hanging="144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2160" w:hanging="1800"/>
      </w:pPr>
    </w:lvl>
  </w:abstractNum>
  <w:abstractNum w:abstractNumId="1" w15:restartNumberingAfterBreak="0">
    <w:nsid w:val="42807B77"/>
    <w:multiLevelType w:val="multilevel"/>
    <w:tmpl w:val="9FC61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32" w:hanging="37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733398B"/>
    <w:multiLevelType w:val="multilevel"/>
    <w:tmpl w:val="83722836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51F44321"/>
    <w:multiLevelType w:val="multilevel"/>
    <w:tmpl w:val="3140CCE4"/>
    <w:lvl w:ilvl="0"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197BD2"/>
    <w:multiLevelType w:val="multilevel"/>
    <w:tmpl w:val="D51E69B4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01A0744"/>
    <w:multiLevelType w:val="multilevel"/>
    <w:tmpl w:val="ECA0776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052B3"/>
    <w:multiLevelType w:val="multilevel"/>
    <w:tmpl w:val="D442A6F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A03B8"/>
    <w:multiLevelType w:val="multilevel"/>
    <w:tmpl w:val="9FFC0FA0"/>
    <w:lvl w:ilvl="0">
      <w:start w:val="1"/>
      <w:numFmt w:val="bullet"/>
      <w:lvlText w:val="●"/>
      <w:lvlJc w:val="left"/>
      <w:pPr>
        <w:ind w:left="768" w:hanging="4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0"/>
    <w:rsid w:val="00044AA8"/>
    <w:rsid w:val="0007343A"/>
    <w:rsid w:val="00075BAB"/>
    <w:rsid w:val="00094C36"/>
    <w:rsid w:val="000A7B20"/>
    <w:rsid w:val="000C07E6"/>
    <w:rsid w:val="00112632"/>
    <w:rsid w:val="00124D06"/>
    <w:rsid w:val="00145C07"/>
    <w:rsid w:val="001C1E0C"/>
    <w:rsid w:val="001E728F"/>
    <w:rsid w:val="00273190"/>
    <w:rsid w:val="00293EC3"/>
    <w:rsid w:val="00305AD6"/>
    <w:rsid w:val="003621B4"/>
    <w:rsid w:val="0038265F"/>
    <w:rsid w:val="00461F04"/>
    <w:rsid w:val="00477A5A"/>
    <w:rsid w:val="004B346B"/>
    <w:rsid w:val="004F128D"/>
    <w:rsid w:val="004F3DB0"/>
    <w:rsid w:val="00500FCC"/>
    <w:rsid w:val="005170E8"/>
    <w:rsid w:val="0052081A"/>
    <w:rsid w:val="00525434"/>
    <w:rsid w:val="005420BC"/>
    <w:rsid w:val="00584C05"/>
    <w:rsid w:val="00634152"/>
    <w:rsid w:val="006C7880"/>
    <w:rsid w:val="006E11D8"/>
    <w:rsid w:val="007B3E58"/>
    <w:rsid w:val="007B5D35"/>
    <w:rsid w:val="007C2ADF"/>
    <w:rsid w:val="007C68AA"/>
    <w:rsid w:val="007C6FC9"/>
    <w:rsid w:val="007E664D"/>
    <w:rsid w:val="007F429B"/>
    <w:rsid w:val="008174FF"/>
    <w:rsid w:val="0082038F"/>
    <w:rsid w:val="008376FA"/>
    <w:rsid w:val="008E484D"/>
    <w:rsid w:val="00904FD5"/>
    <w:rsid w:val="00912551"/>
    <w:rsid w:val="00934CB2"/>
    <w:rsid w:val="0097589B"/>
    <w:rsid w:val="009A6FD1"/>
    <w:rsid w:val="009D3DE6"/>
    <w:rsid w:val="009E1DA5"/>
    <w:rsid w:val="00A411DA"/>
    <w:rsid w:val="00A4324C"/>
    <w:rsid w:val="00A90991"/>
    <w:rsid w:val="00AF49D4"/>
    <w:rsid w:val="00BA389B"/>
    <w:rsid w:val="00C0004D"/>
    <w:rsid w:val="00C34377"/>
    <w:rsid w:val="00C66A49"/>
    <w:rsid w:val="00C71D3F"/>
    <w:rsid w:val="00CC4C47"/>
    <w:rsid w:val="00D2700F"/>
    <w:rsid w:val="00D536F4"/>
    <w:rsid w:val="00E27789"/>
    <w:rsid w:val="00E513FB"/>
    <w:rsid w:val="00E54144"/>
    <w:rsid w:val="00EB13B2"/>
    <w:rsid w:val="00F44EAE"/>
    <w:rsid w:val="00FB7720"/>
    <w:rsid w:val="00FD4A56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2EBA"/>
  <w15:docId w15:val="{B1965C2A-87AD-47F8-9515-2DAF8DC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170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09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098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9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9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98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8060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0">
    <w:name w:val="150"/>
    <w:basedOn w:val="TableNormal1"/>
    <w:tblPr>
      <w:tblStyleRowBandSize w:val="1"/>
      <w:tblStyleColBandSize w:val="1"/>
    </w:tblPr>
  </w:style>
  <w:style w:type="table" w:customStyle="1" w:styleId="149">
    <w:name w:val="149"/>
    <w:basedOn w:val="TableNormal1"/>
    <w:tblPr>
      <w:tblStyleRowBandSize w:val="1"/>
      <w:tblStyleColBandSize w:val="1"/>
    </w:tblPr>
  </w:style>
  <w:style w:type="table" w:customStyle="1" w:styleId="148">
    <w:name w:val="148"/>
    <w:basedOn w:val="TableNormal1"/>
    <w:tblPr>
      <w:tblStyleRowBandSize w:val="1"/>
      <w:tblStyleColBandSize w:val="1"/>
    </w:tblPr>
  </w:style>
  <w:style w:type="table" w:customStyle="1" w:styleId="147">
    <w:name w:val="147"/>
    <w:basedOn w:val="TableNormal1"/>
    <w:tblPr>
      <w:tblStyleRowBandSize w:val="1"/>
      <w:tblStyleColBandSize w:val="1"/>
    </w:tblPr>
  </w:style>
  <w:style w:type="table" w:customStyle="1" w:styleId="146">
    <w:name w:val="146"/>
    <w:basedOn w:val="TableNormal1"/>
    <w:tblPr>
      <w:tblStyleRowBandSize w:val="1"/>
      <w:tblStyleColBandSize w:val="1"/>
    </w:tblPr>
  </w:style>
  <w:style w:type="table" w:customStyle="1" w:styleId="145">
    <w:name w:val="145"/>
    <w:basedOn w:val="TableNormal1"/>
    <w:tblPr>
      <w:tblStyleRowBandSize w:val="1"/>
      <w:tblStyleColBandSize w:val="1"/>
    </w:tblPr>
  </w:style>
  <w:style w:type="table" w:customStyle="1" w:styleId="144">
    <w:name w:val="144"/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683D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DD5"/>
  </w:style>
  <w:style w:type="paragraph" w:styleId="Piedepgina">
    <w:name w:val="footer"/>
    <w:basedOn w:val="Normal"/>
    <w:link w:val="PiedepginaCar"/>
    <w:uiPriority w:val="99"/>
    <w:unhideWhenUsed/>
    <w:rsid w:val="00683D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DD5"/>
  </w:style>
  <w:style w:type="paragraph" w:customStyle="1" w:styleId="TableParagraph">
    <w:name w:val="Table Paragraph"/>
    <w:basedOn w:val="Normal"/>
    <w:uiPriority w:val="1"/>
    <w:qFormat/>
    <w:rsid w:val="00F841C8"/>
    <w:pPr>
      <w:widowControl w:val="0"/>
      <w:autoSpaceDE w:val="0"/>
      <w:autoSpaceDN w:val="0"/>
      <w:spacing w:before="32"/>
      <w:ind w:left="100"/>
    </w:pPr>
    <w:rPr>
      <w:rFonts w:ascii="Arial" w:eastAsia="Arial" w:hAnsi="Arial" w:cs="Arial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E323E"/>
    <w:pPr>
      <w:widowControl w:val="0"/>
      <w:autoSpaceDE w:val="0"/>
      <w:autoSpaceDN w:val="0"/>
      <w:spacing w:before="65"/>
      <w:jc w:val="both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323E"/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5339E6"/>
    <w:rPr>
      <w:b/>
      <w:sz w:val="72"/>
      <w:szCs w:val="72"/>
    </w:rPr>
  </w:style>
  <w:style w:type="table" w:customStyle="1" w:styleId="143">
    <w:name w:val="1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tblPr>
      <w:tblStyleRowBandSize w:val="1"/>
      <w:tblStyleColBandSize w:val="1"/>
    </w:tblPr>
  </w:style>
  <w:style w:type="table" w:customStyle="1" w:styleId="112">
    <w:name w:val="112"/>
    <w:basedOn w:val="TableNormal1"/>
    <w:tblPr>
      <w:tblStyleRowBandSize w:val="1"/>
      <w:tblStyleColBandSize w:val="1"/>
    </w:tblPr>
  </w:style>
  <w:style w:type="table" w:customStyle="1" w:styleId="111">
    <w:name w:val="111"/>
    <w:basedOn w:val="TableNormal1"/>
    <w:tblPr>
      <w:tblStyleRowBandSize w:val="1"/>
      <w:tblStyleColBandSize w:val="1"/>
    </w:tblPr>
  </w:style>
  <w:style w:type="table" w:customStyle="1" w:styleId="110">
    <w:name w:val="110"/>
    <w:basedOn w:val="TableNormal1"/>
    <w:tblPr>
      <w:tblStyleRowBandSize w:val="1"/>
      <w:tblStyleColBandSize w:val="1"/>
    </w:tblPr>
  </w:style>
  <w:style w:type="table" w:customStyle="1" w:styleId="109">
    <w:name w:val="109"/>
    <w:basedOn w:val="TableNormal1"/>
    <w:tblPr>
      <w:tblStyleRowBandSize w:val="1"/>
      <w:tblStyleColBandSize w:val="1"/>
    </w:tblPr>
  </w:style>
  <w:style w:type="table" w:customStyle="1" w:styleId="108">
    <w:name w:val="1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FF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DYBsU93fNwnT9jOFQu1dD2PTg==">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</go:docsCustomData>
</go:gDocsCustomXmlDataStorage>
</file>

<file path=customXml/itemProps1.xml><?xml version="1.0" encoding="utf-8"?>
<ds:datastoreItem xmlns:ds="http://schemas.openxmlformats.org/officeDocument/2006/customXml" ds:itemID="{A5842E9E-078A-4B2B-93E2-9C2C9C280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Morawicki</dc:creator>
  <cp:lastModifiedBy>Claudia Mendez</cp:lastModifiedBy>
  <cp:revision>5</cp:revision>
  <cp:lastPrinted>2024-09-13T14:09:00Z</cp:lastPrinted>
  <dcterms:created xsi:type="dcterms:W3CDTF">2024-09-25T10:11:00Z</dcterms:created>
  <dcterms:modified xsi:type="dcterms:W3CDTF">2024-10-04T21:30:00Z</dcterms:modified>
</cp:coreProperties>
</file>